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62C" w:rsidRPr="00DB4A95" w:rsidRDefault="00B3562C" w:rsidP="00875877">
      <w:pPr>
        <w:jc w:val="both"/>
        <w:rPr>
          <w:rFonts w:ascii="Times New Roman" w:hAnsi="Times New Roman"/>
          <w:b/>
          <w:bCs/>
          <w:sz w:val="26"/>
          <w:szCs w:val="26"/>
          <w:lang w:eastAsia="vi-VN"/>
        </w:rPr>
      </w:pPr>
      <w:r w:rsidRPr="00DB4A95">
        <w:rPr>
          <w:rFonts w:ascii="Times New Roman" w:hAnsi="Times New Roman"/>
          <w:b/>
          <w:bCs/>
          <w:sz w:val="26"/>
          <w:szCs w:val="26"/>
          <w:lang w:eastAsia="vi-VN"/>
        </w:rPr>
        <w:t>3.</w:t>
      </w:r>
      <w:r w:rsidR="00D563E4">
        <w:rPr>
          <w:rFonts w:ascii="Times New Roman" w:hAnsi="Times New Roman"/>
          <w:b/>
          <w:bCs/>
          <w:sz w:val="26"/>
          <w:szCs w:val="26"/>
          <w:lang w:eastAsia="vi-VN"/>
        </w:rPr>
        <w:t>1</w:t>
      </w:r>
      <w:r w:rsidRPr="00DB4A95">
        <w:rPr>
          <w:rFonts w:ascii="Times New Roman" w:hAnsi="Times New Roman"/>
          <w:b/>
          <w:bCs/>
          <w:sz w:val="26"/>
          <w:szCs w:val="26"/>
          <w:lang w:eastAsia="vi-VN"/>
        </w:rPr>
        <w:t>.</w:t>
      </w:r>
      <w:r>
        <w:rPr>
          <w:rFonts w:ascii="Times New Roman" w:hAnsi="Times New Roman"/>
          <w:b/>
          <w:bCs/>
          <w:sz w:val="26"/>
          <w:szCs w:val="26"/>
          <w:lang w:eastAsia="vi-VN"/>
        </w:rPr>
        <w:t>2</w:t>
      </w:r>
      <w:r w:rsidR="00F324D6">
        <w:rPr>
          <w:rFonts w:ascii="Times New Roman" w:hAnsi="Times New Roman"/>
          <w:b/>
          <w:bCs/>
          <w:sz w:val="26"/>
          <w:szCs w:val="26"/>
          <w:lang w:eastAsia="vi-VN"/>
        </w:rPr>
        <w:t xml:space="preserve"> </w:t>
      </w:r>
      <w:r>
        <w:rPr>
          <w:rFonts w:ascii="Times New Roman" w:hAnsi="Times New Roman"/>
          <w:b/>
          <w:bCs/>
          <w:sz w:val="26"/>
          <w:szCs w:val="26"/>
          <w:lang w:eastAsia="vi-VN"/>
        </w:rPr>
        <w:t>Mạch khởi động</w:t>
      </w:r>
      <w:r w:rsidR="006531ED">
        <w:rPr>
          <w:rFonts w:ascii="Times New Roman" w:hAnsi="Times New Roman"/>
          <w:b/>
          <w:bCs/>
          <w:sz w:val="26"/>
          <w:szCs w:val="26"/>
          <w:lang w:eastAsia="vi-VN"/>
        </w:rPr>
        <w:t>,</w:t>
      </w:r>
      <w:r>
        <w:rPr>
          <w:rFonts w:ascii="Times New Roman" w:hAnsi="Times New Roman"/>
          <w:b/>
          <w:bCs/>
          <w:sz w:val="26"/>
          <w:szCs w:val="26"/>
          <w:lang w:eastAsia="vi-VN"/>
        </w:rPr>
        <w:t xml:space="preserve"> đảo chiều quay động cơ điện một chiều</w:t>
      </w:r>
    </w:p>
    <w:p w:rsidR="00427F54" w:rsidRDefault="00427F54" w:rsidP="00F635DD">
      <w:pPr>
        <w:spacing w:after="120"/>
        <w:ind w:firstLine="360"/>
        <w:jc w:val="both"/>
        <w:rPr>
          <w:rFonts w:ascii="Times New Roman" w:hAnsi="Times New Roman"/>
          <w:b/>
          <w:bCs/>
          <w:sz w:val="26"/>
          <w:szCs w:val="26"/>
          <w:lang w:eastAsia="vi-VN"/>
        </w:rPr>
      </w:pPr>
      <w:r w:rsidRPr="00DB4A95">
        <w:rPr>
          <w:rFonts w:ascii="Times New Roman" w:hAnsi="Times New Roman"/>
          <w:b/>
          <w:bCs/>
          <w:sz w:val="26"/>
          <w:szCs w:val="26"/>
          <w:lang w:eastAsia="vi-VN"/>
        </w:rPr>
        <w:t>3.</w:t>
      </w:r>
      <w:r w:rsidR="00D563E4">
        <w:rPr>
          <w:rFonts w:ascii="Times New Roman" w:hAnsi="Times New Roman"/>
          <w:b/>
          <w:bCs/>
          <w:sz w:val="26"/>
          <w:szCs w:val="26"/>
          <w:lang w:eastAsia="vi-VN"/>
        </w:rPr>
        <w:t>1</w:t>
      </w:r>
      <w:r w:rsidRPr="00DB4A95">
        <w:rPr>
          <w:rFonts w:ascii="Times New Roman" w:hAnsi="Times New Roman"/>
          <w:b/>
          <w:bCs/>
          <w:sz w:val="26"/>
          <w:szCs w:val="26"/>
          <w:lang w:eastAsia="vi-VN"/>
        </w:rPr>
        <w:t>.</w:t>
      </w:r>
      <w:r>
        <w:rPr>
          <w:rFonts w:ascii="Times New Roman" w:hAnsi="Times New Roman"/>
          <w:b/>
          <w:bCs/>
          <w:sz w:val="26"/>
          <w:szCs w:val="26"/>
          <w:lang w:eastAsia="vi-VN"/>
        </w:rPr>
        <w:t>2.1</w:t>
      </w:r>
      <w:r w:rsidR="00F324D6">
        <w:rPr>
          <w:rFonts w:ascii="Times New Roman" w:hAnsi="Times New Roman"/>
          <w:b/>
          <w:bCs/>
          <w:sz w:val="26"/>
          <w:szCs w:val="26"/>
          <w:lang w:eastAsia="vi-VN"/>
        </w:rPr>
        <w:t xml:space="preserve"> </w:t>
      </w:r>
      <w:r>
        <w:rPr>
          <w:rFonts w:ascii="Times New Roman" w:hAnsi="Times New Roman"/>
          <w:b/>
          <w:bCs/>
          <w:sz w:val="26"/>
          <w:szCs w:val="26"/>
          <w:lang w:eastAsia="vi-VN"/>
        </w:rPr>
        <w:t>Giới thiệu mạch điện</w:t>
      </w:r>
    </w:p>
    <w:p w:rsidR="00F635DD" w:rsidRDefault="00694053" w:rsidP="00F635DD">
      <w:pPr>
        <w:ind w:firstLine="720"/>
        <w:jc w:val="center"/>
        <w:rPr>
          <w:rFonts w:ascii="Times New Roman" w:hAnsi="Times New Roman"/>
          <w:sz w:val="26"/>
          <w:szCs w:val="26"/>
          <w:lang w:eastAsia="vi-VN"/>
        </w:rPr>
      </w:pPr>
      <w:r>
        <w:object w:dxaOrig="14070" w:dyaOrig="8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5pt;height:418.75pt" o:ole="">
            <v:imagedata r:id="rId9" o:title="" croptop="27768f" cropbottom="26905f" cropleft="31305f" cropright="27722f"/>
          </v:shape>
          <o:OLEObject Type="Embed" ProgID="AutoCAD.Drawing.17" ShapeID="_x0000_i1025" DrawAspect="Content" ObjectID="_1671601589" r:id="rId10"/>
        </w:object>
      </w:r>
    </w:p>
    <w:p w:rsidR="00F635DD" w:rsidRPr="009901D2" w:rsidRDefault="00F635DD" w:rsidP="00F635DD">
      <w:pPr>
        <w:spacing w:before="120" w:after="120"/>
        <w:jc w:val="center"/>
        <w:rPr>
          <w:rFonts w:ascii="Times New Roman" w:hAnsi="Times New Roman"/>
        </w:rPr>
      </w:pPr>
      <w:r w:rsidRPr="009901D2">
        <w:rPr>
          <w:rFonts w:ascii="Times New Roman" w:hAnsi="Times New Roman"/>
        </w:rPr>
        <w:t xml:space="preserve">Hình </w:t>
      </w:r>
      <w:r>
        <w:rPr>
          <w:rFonts w:ascii="Times New Roman" w:hAnsi="Times New Roman"/>
        </w:rPr>
        <w:t>3</w:t>
      </w:r>
      <w:r w:rsidRPr="009901D2">
        <w:rPr>
          <w:rFonts w:ascii="Times New Roman" w:hAnsi="Times New Roman"/>
        </w:rPr>
        <w:t>.</w:t>
      </w:r>
      <w:r>
        <w:rPr>
          <w:rFonts w:ascii="Times New Roman" w:hAnsi="Times New Roman"/>
        </w:rPr>
        <w:t xml:space="preserve">3a </w:t>
      </w:r>
      <w:r w:rsidRPr="009901D2">
        <w:rPr>
          <w:rFonts w:ascii="Times New Roman" w:hAnsi="Times New Roman"/>
        </w:rPr>
        <w:t xml:space="preserve">Mạch </w:t>
      </w:r>
      <w:r>
        <w:rPr>
          <w:rFonts w:ascii="Times New Roman" w:hAnsi="Times New Roman"/>
        </w:rPr>
        <w:t>khởi động, đảo chiều quay động cơ điện một chiều kích từ nối tiếp</w:t>
      </w:r>
    </w:p>
    <w:p w:rsidR="00CE0CB8" w:rsidRDefault="00CE0CB8" w:rsidP="00CE0CB8">
      <w:pPr>
        <w:ind w:firstLine="720"/>
        <w:jc w:val="both"/>
        <w:rPr>
          <w:rFonts w:ascii="Times New Roman" w:hAnsi="Times New Roman"/>
          <w:sz w:val="26"/>
          <w:szCs w:val="26"/>
          <w:lang w:eastAsia="vi-VN"/>
        </w:rPr>
      </w:pPr>
      <w:r>
        <w:rPr>
          <w:rFonts w:ascii="Times New Roman" w:hAnsi="Times New Roman"/>
          <w:sz w:val="26"/>
          <w:szCs w:val="26"/>
          <w:lang w:eastAsia="vi-VN"/>
        </w:rPr>
        <w:t>Mạch động lực gồm có động cơ điện một chiều kích từ nối tiếp có điện áp định mức U</w:t>
      </w:r>
      <w:r w:rsidRPr="001625AF">
        <w:rPr>
          <w:rFonts w:ascii="Times New Roman" w:hAnsi="Times New Roman"/>
          <w:sz w:val="26"/>
          <w:szCs w:val="26"/>
          <w:vertAlign w:val="subscript"/>
          <w:lang w:eastAsia="vi-VN"/>
        </w:rPr>
        <w:t>đm</w:t>
      </w:r>
      <w:r>
        <w:rPr>
          <w:rFonts w:ascii="Times New Roman" w:hAnsi="Times New Roman"/>
          <w:sz w:val="26"/>
          <w:szCs w:val="26"/>
          <w:lang w:eastAsia="vi-VN"/>
        </w:rPr>
        <w:t xml:space="preserve"> = 220 V. </w:t>
      </w:r>
    </w:p>
    <w:p w:rsidR="00CE0CB8" w:rsidRDefault="00CE0CB8" w:rsidP="00CE0CB8">
      <w:pPr>
        <w:ind w:firstLine="720"/>
        <w:jc w:val="both"/>
        <w:rPr>
          <w:rFonts w:ascii="Times New Roman" w:hAnsi="Times New Roman"/>
          <w:sz w:val="26"/>
          <w:szCs w:val="26"/>
          <w:lang w:eastAsia="vi-VN"/>
        </w:rPr>
      </w:pPr>
      <w:r>
        <w:rPr>
          <w:rFonts w:ascii="Times New Roman" w:hAnsi="Times New Roman"/>
          <w:sz w:val="26"/>
          <w:szCs w:val="26"/>
          <w:lang w:eastAsia="vi-VN"/>
        </w:rPr>
        <w:t>Các tiếp điểm chính của contactor K</w:t>
      </w:r>
      <w:r w:rsidRPr="00FD122D">
        <w:rPr>
          <w:rFonts w:ascii="Times New Roman" w:hAnsi="Times New Roman"/>
          <w:sz w:val="26"/>
          <w:szCs w:val="26"/>
          <w:vertAlign w:val="subscript"/>
          <w:lang w:eastAsia="vi-VN"/>
        </w:rPr>
        <w:t>T</w:t>
      </w:r>
      <w:r>
        <w:rPr>
          <w:rFonts w:ascii="Times New Roman" w:hAnsi="Times New Roman"/>
          <w:sz w:val="26"/>
          <w:szCs w:val="26"/>
          <w:lang w:eastAsia="vi-VN"/>
        </w:rPr>
        <w:t>, K</w:t>
      </w:r>
      <w:r w:rsidRPr="00FD122D">
        <w:rPr>
          <w:rFonts w:ascii="Times New Roman" w:hAnsi="Times New Roman"/>
          <w:sz w:val="26"/>
          <w:szCs w:val="26"/>
          <w:vertAlign w:val="subscript"/>
          <w:lang w:eastAsia="vi-VN"/>
        </w:rPr>
        <w:t>N</w:t>
      </w:r>
      <w:r>
        <w:rPr>
          <w:rFonts w:ascii="Times New Roman" w:hAnsi="Times New Roman"/>
          <w:sz w:val="26"/>
          <w:szCs w:val="26"/>
          <w:lang w:eastAsia="vi-VN"/>
        </w:rPr>
        <w:t xml:space="preserve"> được điều khiển bởi cuộn dây contactor K</w:t>
      </w:r>
      <w:r w:rsidRPr="00FD122D">
        <w:rPr>
          <w:rFonts w:ascii="Times New Roman" w:hAnsi="Times New Roman"/>
          <w:sz w:val="26"/>
          <w:szCs w:val="26"/>
          <w:vertAlign w:val="subscript"/>
          <w:lang w:eastAsia="vi-VN"/>
        </w:rPr>
        <w:t>T</w:t>
      </w:r>
      <w:r>
        <w:rPr>
          <w:rFonts w:ascii="Times New Roman" w:hAnsi="Times New Roman"/>
          <w:sz w:val="26"/>
          <w:szCs w:val="26"/>
          <w:lang w:eastAsia="vi-VN"/>
        </w:rPr>
        <w:t>, K</w:t>
      </w:r>
      <w:r w:rsidRPr="00FD122D">
        <w:rPr>
          <w:rFonts w:ascii="Times New Roman" w:hAnsi="Times New Roman"/>
          <w:sz w:val="26"/>
          <w:szCs w:val="26"/>
          <w:vertAlign w:val="subscript"/>
          <w:lang w:eastAsia="vi-VN"/>
        </w:rPr>
        <w:t>N</w:t>
      </w:r>
      <w:r>
        <w:rPr>
          <w:rFonts w:ascii="Times New Roman" w:hAnsi="Times New Roman"/>
          <w:sz w:val="26"/>
          <w:szCs w:val="26"/>
          <w:lang w:eastAsia="vi-VN"/>
        </w:rPr>
        <w:t xml:space="preserve">. </w:t>
      </w:r>
    </w:p>
    <w:p w:rsidR="00CE0CB8" w:rsidRDefault="00CE0CB8" w:rsidP="00CE0CB8">
      <w:pPr>
        <w:ind w:firstLine="720"/>
        <w:jc w:val="both"/>
        <w:rPr>
          <w:rFonts w:ascii="Times New Roman" w:hAnsi="Times New Roman"/>
          <w:sz w:val="26"/>
          <w:szCs w:val="26"/>
          <w:lang w:eastAsia="vi-VN"/>
        </w:rPr>
      </w:pPr>
      <w:r>
        <w:rPr>
          <w:rFonts w:ascii="Times New Roman" w:hAnsi="Times New Roman"/>
          <w:sz w:val="26"/>
          <w:szCs w:val="26"/>
          <w:lang w:eastAsia="vi-VN"/>
        </w:rPr>
        <w:t xml:space="preserve">CB </w:t>
      </w:r>
      <w:r w:rsidR="002E5F75">
        <w:rPr>
          <w:rFonts w:ascii="Times New Roman" w:hAnsi="Times New Roman"/>
          <w:sz w:val="26"/>
          <w:szCs w:val="26"/>
          <w:lang w:eastAsia="vi-VN"/>
        </w:rPr>
        <w:t xml:space="preserve">hai pha </w:t>
      </w:r>
      <w:r>
        <w:rPr>
          <w:rFonts w:ascii="Times New Roman" w:hAnsi="Times New Roman"/>
          <w:sz w:val="26"/>
          <w:szCs w:val="26"/>
          <w:lang w:eastAsia="vi-VN"/>
        </w:rPr>
        <w:t>dùng để đóng cắt và bảo vệ sự cố ngắn mạch cho toàn bộ mạch điện.</w:t>
      </w:r>
    </w:p>
    <w:p w:rsidR="00CE0CB8" w:rsidRDefault="00CE0CB8" w:rsidP="00CE0CB8">
      <w:pPr>
        <w:ind w:firstLine="720"/>
        <w:jc w:val="both"/>
        <w:rPr>
          <w:rFonts w:ascii="Times New Roman" w:hAnsi="Times New Roman"/>
          <w:sz w:val="26"/>
          <w:szCs w:val="26"/>
          <w:lang w:eastAsia="vi-VN"/>
        </w:rPr>
      </w:pPr>
      <w:r>
        <w:rPr>
          <w:rFonts w:ascii="Times New Roman" w:hAnsi="Times New Roman"/>
          <w:sz w:val="26"/>
          <w:szCs w:val="26"/>
          <w:lang w:eastAsia="vi-VN"/>
        </w:rPr>
        <w:t>Phần tử đốt nóng của rơle nhiệt OL kết hợp với tiếp điểm rơle nhiệt OL trên mạch điều khiển để bảo vệ quá tải cho động cơ M.</w:t>
      </w:r>
    </w:p>
    <w:p w:rsidR="00CE0CB8" w:rsidRDefault="00CE0CB8" w:rsidP="00CE0CB8">
      <w:pPr>
        <w:ind w:firstLine="720"/>
        <w:jc w:val="both"/>
        <w:rPr>
          <w:rFonts w:ascii="Times New Roman" w:hAnsi="Times New Roman"/>
          <w:sz w:val="26"/>
          <w:szCs w:val="26"/>
          <w:lang w:eastAsia="vi-VN"/>
        </w:rPr>
      </w:pPr>
      <w:r>
        <w:rPr>
          <w:rFonts w:ascii="Times New Roman" w:hAnsi="Times New Roman"/>
          <w:sz w:val="26"/>
          <w:szCs w:val="26"/>
          <w:lang w:eastAsia="vi-VN"/>
        </w:rPr>
        <w:t>Mạch điều khiển gồm có cuộn dây và tiếp điểm phụ của contactor K</w:t>
      </w:r>
      <w:r w:rsidRPr="0076034A">
        <w:rPr>
          <w:rFonts w:ascii="Times New Roman" w:hAnsi="Times New Roman"/>
          <w:sz w:val="26"/>
          <w:szCs w:val="26"/>
          <w:vertAlign w:val="subscript"/>
          <w:lang w:eastAsia="vi-VN"/>
        </w:rPr>
        <w:t>T</w:t>
      </w:r>
      <w:r>
        <w:rPr>
          <w:rFonts w:ascii="Times New Roman" w:hAnsi="Times New Roman"/>
          <w:sz w:val="26"/>
          <w:szCs w:val="26"/>
          <w:lang w:eastAsia="vi-VN"/>
        </w:rPr>
        <w:t xml:space="preserve"> kết hợp với nút nhấn Start</w:t>
      </w:r>
      <w:r w:rsidRPr="0076034A">
        <w:rPr>
          <w:rFonts w:ascii="Times New Roman" w:hAnsi="Times New Roman"/>
          <w:sz w:val="26"/>
          <w:szCs w:val="26"/>
          <w:vertAlign w:val="subscript"/>
          <w:lang w:eastAsia="vi-VN"/>
        </w:rPr>
        <w:t>T</w:t>
      </w:r>
      <w:r>
        <w:rPr>
          <w:rFonts w:ascii="Times New Roman" w:hAnsi="Times New Roman"/>
          <w:sz w:val="26"/>
          <w:szCs w:val="26"/>
          <w:lang w:eastAsia="vi-VN"/>
        </w:rPr>
        <w:t xml:space="preserve"> để </w:t>
      </w:r>
      <w:r w:rsidR="002E5F75">
        <w:rPr>
          <w:rFonts w:ascii="Times New Roman" w:hAnsi="Times New Roman"/>
          <w:sz w:val="26"/>
          <w:szCs w:val="26"/>
          <w:lang w:eastAsia="vi-VN"/>
        </w:rPr>
        <w:t xml:space="preserve">điều khiển </w:t>
      </w:r>
      <w:r>
        <w:rPr>
          <w:rFonts w:ascii="Times New Roman" w:hAnsi="Times New Roman"/>
          <w:sz w:val="26"/>
          <w:szCs w:val="26"/>
          <w:lang w:eastAsia="vi-VN"/>
        </w:rPr>
        <w:t>động cơ M quay chiều thuận. Cuộn dây và tiếp điểm phụ của contactor K</w:t>
      </w:r>
      <w:r>
        <w:rPr>
          <w:rFonts w:ascii="Times New Roman" w:hAnsi="Times New Roman"/>
          <w:sz w:val="26"/>
          <w:szCs w:val="26"/>
          <w:vertAlign w:val="subscript"/>
          <w:lang w:eastAsia="vi-VN"/>
        </w:rPr>
        <w:t>N</w:t>
      </w:r>
      <w:r>
        <w:rPr>
          <w:rFonts w:ascii="Times New Roman" w:hAnsi="Times New Roman"/>
          <w:sz w:val="26"/>
          <w:szCs w:val="26"/>
          <w:lang w:eastAsia="vi-VN"/>
        </w:rPr>
        <w:t xml:space="preserve"> kết hợp với nút nhấn Start</w:t>
      </w:r>
      <w:r>
        <w:rPr>
          <w:rFonts w:ascii="Times New Roman" w:hAnsi="Times New Roman"/>
          <w:sz w:val="26"/>
          <w:szCs w:val="26"/>
          <w:vertAlign w:val="subscript"/>
          <w:lang w:eastAsia="vi-VN"/>
        </w:rPr>
        <w:t>N</w:t>
      </w:r>
      <w:r>
        <w:rPr>
          <w:rFonts w:ascii="Times New Roman" w:hAnsi="Times New Roman"/>
          <w:sz w:val="26"/>
          <w:szCs w:val="26"/>
          <w:lang w:eastAsia="vi-VN"/>
        </w:rPr>
        <w:t xml:space="preserve"> để </w:t>
      </w:r>
      <w:r w:rsidR="0019000A">
        <w:rPr>
          <w:rFonts w:ascii="Times New Roman" w:hAnsi="Times New Roman"/>
          <w:sz w:val="26"/>
          <w:szCs w:val="26"/>
          <w:lang w:eastAsia="vi-VN"/>
        </w:rPr>
        <w:t xml:space="preserve">điều khiển </w:t>
      </w:r>
      <w:r>
        <w:rPr>
          <w:rFonts w:ascii="Times New Roman" w:hAnsi="Times New Roman"/>
          <w:sz w:val="26"/>
          <w:szCs w:val="26"/>
          <w:lang w:eastAsia="vi-VN"/>
        </w:rPr>
        <w:t>động cơ M quay chiều ngược.</w:t>
      </w:r>
    </w:p>
    <w:p w:rsidR="00CE0CB8" w:rsidRDefault="00CE0CB8" w:rsidP="00CE0CB8">
      <w:pPr>
        <w:ind w:firstLine="720"/>
        <w:jc w:val="both"/>
        <w:rPr>
          <w:rFonts w:ascii="Times New Roman" w:hAnsi="Times New Roman"/>
          <w:sz w:val="26"/>
          <w:szCs w:val="26"/>
          <w:lang w:eastAsia="vi-VN"/>
        </w:rPr>
      </w:pPr>
      <w:r>
        <w:rPr>
          <w:rFonts w:ascii="Times New Roman" w:hAnsi="Times New Roman"/>
          <w:sz w:val="26"/>
          <w:szCs w:val="26"/>
          <w:lang w:eastAsia="vi-VN"/>
        </w:rPr>
        <w:lastRenderedPageBreak/>
        <w:t>Nút nhấn Stop hay nút nhấn EM điều khiển ngắt điện qua cuộn dây contactor K</w:t>
      </w:r>
      <w:r w:rsidRPr="0076034A">
        <w:rPr>
          <w:rFonts w:ascii="Times New Roman" w:hAnsi="Times New Roman"/>
          <w:sz w:val="26"/>
          <w:szCs w:val="26"/>
          <w:vertAlign w:val="subscript"/>
          <w:lang w:eastAsia="vi-VN"/>
        </w:rPr>
        <w:t>T</w:t>
      </w:r>
      <w:r>
        <w:rPr>
          <w:rFonts w:ascii="Times New Roman" w:hAnsi="Times New Roman"/>
          <w:sz w:val="26"/>
          <w:szCs w:val="26"/>
          <w:lang w:eastAsia="vi-VN"/>
        </w:rPr>
        <w:t xml:space="preserve"> hay contactor K</w:t>
      </w:r>
      <w:r w:rsidRPr="0076034A">
        <w:rPr>
          <w:rFonts w:ascii="Times New Roman" w:hAnsi="Times New Roman"/>
          <w:sz w:val="26"/>
          <w:szCs w:val="26"/>
          <w:vertAlign w:val="subscript"/>
          <w:lang w:eastAsia="vi-VN"/>
        </w:rPr>
        <w:t>N</w:t>
      </w:r>
      <w:r>
        <w:rPr>
          <w:rFonts w:ascii="Times New Roman" w:hAnsi="Times New Roman"/>
          <w:sz w:val="26"/>
          <w:szCs w:val="26"/>
          <w:lang w:eastAsia="vi-VN"/>
        </w:rPr>
        <w:t xml:space="preserve"> để dừng động cơ M.</w:t>
      </w:r>
    </w:p>
    <w:p w:rsidR="00CE0CB8" w:rsidRDefault="00CE0CB8" w:rsidP="00CE0CB8">
      <w:pPr>
        <w:ind w:firstLine="720"/>
        <w:jc w:val="both"/>
        <w:rPr>
          <w:rFonts w:ascii="Times New Roman" w:hAnsi="Times New Roman"/>
          <w:sz w:val="26"/>
          <w:szCs w:val="26"/>
          <w:lang w:eastAsia="vi-VN"/>
        </w:rPr>
      </w:pPr>
      <w:r>
        <w:rPr>
          <w:rFonts w:ascii="Times New Roman" w:hAnsi="Times New Roman"/>
          <w:sz w:val="26"/>
          <w:szCs w:val="26"/>
          <w:lang w:eastAsia="vi-VN"/>
        </w:rPr>
        <w:t>Tiếp điểm rơle nhiệt OL được điều khiển bởi phần tử đốt nóng của rơle nhiệt OL trên mạch động lực. Tiếp điểm này tác động khi có quá tải trên mạch động lực.</w:t>
      </w:r>
    </w:p>
    <w:p w:rsidR="00CE0CB8" w:rsidRPr="00DB4A95" w:rsidRDefault="00CE0CB8" w:rsidP="00F635DD">
      <w:pPr>
        <w:ind w:firstLine="720"/>
        <w:jc w:val="both"/>
        <w:rPr>
          <w:rFonts w:ascii="Times New Roman" w:hAnsi="Times New Roman"/>
          <w:b/>
          <w:bCs/>
          <w:sz w:val="26"/>
          <w:szCs w:val="26"/>
          <w:lang w:eastAsia="vi-VN"/>
        </w:rPr>
      </w:pPr>
      <w:r>
        <w:rPr>
          <w:rFonts w:ascii="Times New Roman" w:hAnsi="Times New Roman"/>
          <w:sz w:val="26"/>
          <w:szCs w:val="26"/>
          <w:lang w:eastAsia="vi-VN"/>
        </w:rPr>
        <w:t xml:space="preserve">Cầu chì </w:t>
      </w:r>
      <w:r w:rsidR="00C24E93">
        <w:rPr>
          <w:rFonts w:ascii="Times New Roman" w:hAnsi="Times New Roman"/>
          <w:sz w:val="26"/>
          <w:szCs w:val="26"/>
          <w:lang w:eastAsia="vi-VN"/>
        </w:rPr>
        <w:t xml:space="preserve">F </w:t>
      </w:r>
      <w:r>
        <w:rPr>
          <w:rFonts w:ascii="Times New Roman" w:hAnsi="Times New Roman"/>
          <w:sz w:val="26"/>
          <w:szCs w:val="26"/>
          <w:lang w:eastAsia="vi-VN"/>
        </w:rPr>
        <w:t>dùng để bảo vệ sự cố ngắn mạch cho mạch điều khiển.</w:t>
      </w:r>
    </w:p>
    <w:p w:rsidR="00CE0CB8" w:rsidRPr="00DB4A95" w:rsidRDefault="00CE0CB8" w:rsidP="00F635DD">
      <w:pPr>
        <w:ind w:firstLine="360"/>
        <w:jc w:val="both"/>
        <w:rPr>
          <w:rFonts w:ascii="Times New Roman" w:hAnsi="Times New Roman"/>
          <w:b/>
          <w:bCs/>
          <w:sz w:val="26"/>
          <w:szCs w:val="26"/>
          <w:lang w:eastAsia="vi-VN"/>
        </w:rPr>
      </w:pPr>
      <w:r w:rsidRPr="00DB4A95">
        <w:rPr>
          <w:rFonts w:ascii="Times New Roman" w:hAnsi="Times New Roman"/>
          <w:b/>
          <w:bCs/>
          <w:sz w:val="26"/>
          <w:szCs w:val="26"/>
          <w:lang w:eastAsia="vi-VN"/>
        </w:rPr>
        <w:t>3.</w:t>
      </w:r>
      <w:r w:rsidR="00D563E4">
        <w:rPr>
          <w:rFonts w:ascii="Times New Roman" w:hAnsi="Times New Roman"/>
          <w:b/>
          <w:bCs/>
          <w:sz w:val="26"/>
          <w:szCs w:val="26"/>
          <w:lang w:eastAsia="vi-VN"/>
        </w:rPr>
        <w:t>1</w:t>
      </w:r>
      <w:r>
        <w:rPr>
          <w:rFonts w:ascii="Times New Roman" w:hAnsi="Times New Roman"/>
          <w:b/>
          <w:bCs/>
          <w:sz w:val="26"/>
          <w:szCs w:val="26"/>
          <w:lang w:eastAsia="vi-VN"/>
        </w:rPr>
        <w:t>.2.2</w:t>
      </w:r>
      <w:r w:rsidR="00AD53FD">
        <w:rPr>
          <w:rFonts w:ascii="Times New Roman" w:hAnsi="Times New Roman"/>
          <w:b/>
          <w:bCs/>
          <w:sz w:val="26"/>
          <w:szCs w:val="26"/>
          <w:lang w:eastAsia="vi-VN"/>
        </w:rPr>
        <w:t xml:space="preserve"> </w:t>
      </w:r>
      <w:r>
        <w:rPr>
          <w:rFonts w:ascii="Times New Roman" w:hAnsi="Times New Roman"/>
          <w:b/>
          <w:bCs/>
          <w:sz w:val="26"/>
          <w:szCs w:val="26"/>
          <w:lang w:eastAsia="vi-VN"/>
        </w:rPr>
        <w:t>Nguyên lý làm việc</w:t>
      </w:r>
    </w:p>
    <w:p w:rsidR="00CE0CB8" w:rsidRDefault="00CE0CB8" w:rsidP="0035370C">
      <w:pPr>
        <w:spacing w:after="120"/>
        <w:ind w:firstLine="720"/>
        <w:jc w:val="both"/>
        <w:rPr>
          <w:rFonts w:ascii="Times New Roman" w:hAnsi="Times New Roman"/>
          <w:sz w:val="26"/>
          <w:szCs w:val="26"/>
          <w:lang w:eastAsia="vi-VN"/>
        </w:rPr>
      </w:pPr>
      <w:r>
        <w:rPr>
          <w:rFonts w:ascii="Times New Roman" w:hAnsi="Times New Roman"/>
          <w:sz w:val="26"/>
          <w:szCs w:val="26"/>
          <w:lang w:eastAsia="vi-VN"/>
        </w:rPr>
        <w:t xml:space="preserve">Điều khiển </w:t>
      </w:r>
      <w:r w:rsidR="00355F95">
        <w:rPr>
          <w:rFonts w:ascii="Times New Roman" w:hAnsi="Times New Roman"/>
          <w:sz w:val="26"/>
          <w:szCs w:val="26"/>
          <w:lang w:eastAsia="vi-VN"/>
        </w:rPr>
        <w:t>động cơ M quay thuận</w:t>
      </w:r>
      <w:r w:rsidR="00141FD1">
        <w:rPr>
          <w:rFonts w:ascii="Times New Roman" w:hAnsi="Times New Roman"/>
          <w:sz w:val="26"/>
          <w:szCs w:val="26"/>
          <w:lang w:eastAsia="vi-VN"/>
        </w:rPr>
        <w:t xml:space="preserve">, </w:t>
      </w:r>
      <w:r w:rsidR="00355F95">
        <w:rPr>
          <w:rFonts w:ascii="Times New Roman" w:hAnsi="Times New Roman"/>
          <w:sz w:val="26"/>
          <w:szCs w:val="26"/>
          <w:lang w:eastAsia="vi-VN"/>
        </w:rPr>
        <w:t>đóng CB</w:t>
      </w:r>
      <w:r w:rsidR="00D34043">
        <w:rPr>
          <w:rFonts w:ascii="Times New Roman" w:hAnsi="Times New Roman"/>
          <w:sz w:val="26"/>
          <w:szCs w:val="26"/>
          <w:lang w:eastAsia="vi-VN"/>
        </w:rPr>
        <w:t xml:space="preserve"> hai pha</w:t>
      </w:r>
      <w:r>
        <w:rPr>
          <w:rFonts w:ascii="Times New Roman" w:hAnsi="Times New Roman"/>
          <w:sz w:val="26"/>
          <w:szCs w:val="26"/>
          <w:lang w:eastAsia="vi-VN"/>
        </w:rPr>
        <w:t>, ấn nút Start</w:t>
      </w:r>
      <w:r w:rsidRPr="004F240A">
        <w:rPr>
          <w:rFonts w:ascii="Times New Roman" w:hAnsi="Times New Roman"/>
          <w:sz w:val="26"/>
          <w:szCs w:val="26"/>
          <w:vertAlign w:val="subscript"/>
          <w:lang w:eastAsia="vi-VN"/>
        </w:rPr>
        <w:t>T</w:t>
      </w:r>
      <w:r>
        <w:rPr>
          <w:rFonts w:ascii="Times New Roman" w:hAnsi="Times New Roman"/>
          <w:sz w:val="26"/>
          <w:szCs w:val="26"/>
          <w:lang w:eastAsia="vi-VN"/>
        </w:rPr>
        <w:t>(7, 9), tiếp điểm nút ấn Start</w:t>
      </w:r>
      <w:r w:rsidRPr="004F240A">
        <w:rPr>
          <w:rFonts w:ascii="Times New Roman" w:hAnsi="Times New Roman"/>
          <w:sz w:val="26"/>
          <w:szCs w:val="26"/>
          <w:vertAlign w:val="subscript"/>
          <w:lang w:eastAsia="vi-VN"/>
        </w:rPr>
        <w:t>T</w:t>
      </w:r>
      <w:r>
        <w:rPr>
          <w:rFonts w:ascii="Times New Roman" w:hAnsi="Times New Roman"/>
          <w:sz w:val="26"/>
          <w:szCs w:val="26"/>
          <w:lang w:eastAsia="vi-VN"/>
        </w:rPr>
        <w:t>(7, 9) tiếp xúc, có dòng điện chạy qua cuộn dây contactor K</w:t>
      </w:r>
      <w:r w:rsidRPr="004F240A">
        <w:rPr>
          <w:rFonts w:ascii="Times New Roman" w:hAnsi="Times New Roman"/>
          <w:sz w:val="26"/>
          <w:szCs w:val="26"/>
          <w:vertAlign w:val="subscript"/>
          <w:lang w:eastAsia="vi-VN"/>
        </w:rPr>
        <w:t>T</w:t>
      </w:r>
      <w:r>
        <w:rPr>
          <w:rFonts w:ascii="Times New Roman" w:hAnsi="Times New Roman"/>
          <w:sz w:val="26"/>
          <w:szCs w:val="26"/>
          <w:lang w:eastAsia="vi-VN"/>
        </w:rPr>
        <w:t>(11, L21) dòng điện chạy theo đường (L11, 1, 3, 5, 7, 9, 11, K</w:t>
      </w:r>
      <w:r w:rsidRPr="004F240A">
        <w:rPr>
          <w:rFonts w:ascii="Times New Roman" w:hAnsi="Times New Roman"/>
          <w:sz w:val="26"/>
          <w:szCs w:val="26"/>
          <w:vertAlign w:val="subscript"/>
          <w:lang w:eastAsia="vi-VN"/>
        </w:rPr>
        <w:t>T</w:t>
      </w:r>
      <w:r>
        <w:rPr>
          <w:rFonts w:ascii="Times New Roman" w:hAnsi="Times New Roman"/>
          <w:sz w:val="26"/>
          <w:szCs w:val="26"/>
          <w:lang w:eastAsia="vi-VN"/>
        </w:rPr>
        <w:t>, L21), tiếp điểm K</w:t>
      </w:r>
      <w:r w:rsidRPr="004F240A">
        <w:rPr>
          <w:rFonts w:ascii="Times New Roman" w:hAnsi="Times New Roman"/>
          <w:sz w:val="26"/>
          <w:szCs w:val="26"/>
          <w:vertAlign w:val="subscript"/>
          <w:lang w:eastAsia="vi-VN"/>
        </w:rPr>
        <w:t>T</w:t>
      </w:r>
      <w:r>
        <w:rPr>
          <w:rFonts w:ascii="Times New Roman" w:hAnsi="Times New Roman"/>
          <w:sz w:val="26"/>
          <w:szCs w:val="26"/>
          <w:lang w:eastAsia="vi-VN"/>
        </w:rPr>
        <w:t>(13, 15) hở ra, tiếp điểm K</w:t>
      </w:r>
      <w:r w:rsidRPr="004F240A">
        <w:rPr>
          <w:rFonts w:ascii="Times New Roman" w:hAnsi="Times New Roman"/>
          <w:sz w:val="26"/>
          <w:szCs w:val="26"/>
          <w:vertAlign w:val="subscript"/>
          <w:lang w:eastAsia="vi-VN"/>
        </w:rPr>
        <w:t>T</w:t>
      </w:r>
      <w:r>
        <w:rPr>
          <w:rFonts w:ascii="Times New Roman" w:hAnsi="Times New Roman"/>
          <w:sz w:val="26"/>
          <w:szCs w:val="26"/>
          <w:lang w:eastAsia="vi-VN"/>
        </w:rPr>
        <w:t>(7, 9) đóng lại để duy trì dòng điện qua cuộn dây contactor K</w:t>
      </w:r>
      <w:r w:rsidRPr="004F240A">
        <w:rPr>
          <w:rFonts w:ascii="Times New Roman" w:hAnsi="Times New Roman"/>
          <w:sz w:val="26"/>
          <w:szCs w:val="26"/>
          <w:vertAlign w:val="subscript"/>
          <w:lang w:eastAsia="vi-VN"/>
        </w:rPr>
        <w:t>T</w:t>
      </w:r>
      <w:r>
        <w:rPr>
          <w:rFonts w:ascii="Times New Roman" w:hAnsi="Times New Roman"/>
          <w:sz w:val="26"/>
          <w:szCs w:val="26"/>
          <w:lang w:eastAsia="vi-VN"/>
        </w:rPr>
        <w:t>(11, L21) khi thả nút ấn Start</w:t>
      </w:r>
      <w:r w:rsidRPr="004F240A">
        <w:rPr>
          <w:rFonts w:ascii="Times New Roman" w:hAnsi="Times New Roman"/>
          <w:sz w:val="26"/>
          <w:szCs w:val="26"/>
          <w:vertAlign w:val="subscript"/>
          <w:lang w:eastAsia="vi-VN"/>
        </w:rPr>
        <w:t>T</w:t>
      </w:r>
      <w:r>
        <w:rPr>
          <w:rFonts w:ascii="Times New Roman" w:hAnsi="Times New Roman"/>
          <w:sz w:val="26"/>
          <w:szCs w:val="26"/>
          <w:lang w:eastAsia="vi-VN"/>
        </w:rPr>
        <w:t>(7, 9) ra, trên mạch động lực các tiếp điểm K</w:t>
      </w:r>
      <w:r w:rsidRPr="004F240A">
        <w:rPr>
          <w:rFonts w:ascii="Times New Roman" w:hAnsi="Times New Roman"/>
          <w:sz w:val="26"/>
          <w:szCs w:val="26"/>
          <w:vertAlign w:val="subscript"/>
          <w:lang w:eastAsia="vi-VN"/>
        </w:rPr>
        <w:t>T</w:t>
      </w:r>
      <w:r>
        <w:rPr>
          <w:rFonts w:ascii="Times New Roman" w:hAnsi="Times New Roman"/>
          <w:sz w:val="26"/>
          <w:szCs w:val="26"/>
          <w:lang w:eastAsia="vi-VN"/>
        </w:rPr>
        <w:t>(L11, L12), K</w:t>
      </w:r>
      <w:r w:rsidRPr="004F240A">
        <w:rPr>
          <w:rFonts w:ascii="Times New Roman" w:hAnsi="Times New Roman"/>
          <w:sz w:val="26"/>
          <w:szCs w:val="26"/>
          <w:vertAlign w:val="subscript"/>
          <w:lang w:eastAsia="vi-VN"/>
        </w:rPr>
        <w:t>T</w:t>
      </w:r>
      <w:r>
        <w:rPr>
          <w:rFonts w:ascii="Times New Roman" w:hAnsi="Times New Roman"/>
          <w:sz w:val="26"/>
          <w:szCs w:val="26"/>
          <w:lang w:eastAsia="vi-VN"/>
        </w:rPr>
        <w:t>(L13, L23), đóng lại cấp điện một chiều vào cuộn dây kích từ và cuộn dây phần ứng động cơ M quay thuận.</w:t>
      </w:r>
    </w:p>
    <w:p w:rsidR="000905AD" w:rsidRPr="009901D2" w:rsidRDefault="00694053" w:rsidP="00DB1DBB">
      <w:pPr>
        <w:spacing w:before="120" w:after="120"/>
        <w:jc w:val="center"/>
        <w:rPr>
          <w:rFonts w:ascii="Times New Roman" w:hAnsi="Times New Roman"/>
        </w:rPr>
      </w:pPr>
      <w:r>
        <w:object w:dxaOrig="13950" w:dyaOrig="6750">
          <v:shape id="_x0000_i1026" type="#_x0000_t75" style="width:510.35pt;height:271.3pt" o:ole="">
            <v:imagedata r:id="rId11" o:title="" croptop="28416f" cropbottom="20287f" cropleft="32887f" cropright="17273f"/>
          </v:shape>
          <o:OLEObject Type="Embed" ProgID="AutoCAD.Drawing.17" ShapeID="_x0000_i1026" DrawAspect="Content" ObjectID="_1671601590" r:id="rId12"/>
        </w:object>
      </w:r>
      <w:r w:rsidR="000905AD" w:rsidRPr="009901D2">
        <w:rPr>
          <w:rFonts w:ascii="Times New Roman" w:hAnsi="Times New Roman"/>
        </w:rPr>
        <w:t xml:space="preserve">Hình </w:t>
      </w:r>
      <w:r w:rsidR="000905AD">
        <w:rPr>
          <w:rFonts w:ascii="Times New Roman" w:hAnsi="Times New Roman"/>
        </w:rPr>
        <w:t>3</w:t>
      </w:r>
      <w:r w:rsidR="000905AD" w:rsidRPr="009901D2">
        <w:rPr>
          <w:rFonts w:ascii="Times New Roman" w:hAnsi="Times New Roman"/>
        </w:rPr>
        <w:t>.</w:t>
      </w:r>
      <w:r w:rsidR="000905AD">
        <w:rPr>
          <w:rFonts w:ascii="Times New Roman" w:hAnsi="Times New Roman"/>
        </w:rPr>
        <w:t>3</w:t>
      </w:r>
      <w:r w:rsidR="00FA4B91">
        <w:rPr>
          <w:rFonts w:ascii="Times New Roman" w:hAnsi="Times New Roman"/>
        </w:rPr>
        <w:t>b</w:t>
      </w:r>
      <w:r w:rsidR="000905AD">
        <w:rPr>
          <w:rFonts w:ascii="Times New Roman" w:hAnsi="Times New Roman"/>
        </w:rPr>
        <w:t xml:space="preserve"> Sơ đồ cây tóm tắt nguyên lý điều khiển động cơ M quay thuận</w:t>
      </w:r>
    </w:p>
    <w:p w:rsidR="00CE0CB8" w:rsidRDefault="00355F95" w:rsidP="00CE0CB8">
      <w:pPr>
        <w:ind w:firstLine="720"/>
        <w:jc w:val="both"/>
        <w:rPr>
          <w:rFonts w:ascii="Times New Roman" w:hAnsi="Times New Roman"/>
          <w:sz w:val="26"/>
          <w:szCs w:val="26"/>
          <w:lang w:eastAsia="vi-VN"/>
        </w:rPr>
      </w:pPr>
      <w:r>
        <w:rPr>
          <w:rFonts w:ascii="Times New Roman" w:hAnsi="Times New Roman"/>
          <w:sz w:val="26"/>
          <w:szCs w:val="26"/>
          <w:lang w:eastAsia="vi-VN"/>
        </w:rPr>
        <w:t>Giả sử trước đó động cơ chưa hoạt động, đ</w:t>
      </w:r>
      <w:r w:rsidR="00CE0CB8">
        <w:rPr>
          <w:rFonts w:ascii="Times New Roman" w:hAnsi="Times New Roman"/>
          <w:sz w:val="26"/>
          <w:szCs w:val="26"/>
          <w:lang w:eastAsia="vi-VN"/>
        </w:rPr>
        <w:t xml:space="preserve">iều khiển động cơ M quay ngược </w:t>
      </w:r>
      <w:r w:rsidR="001260C3">
        <w:rPr>
          <w:rFonts w:ascii="Times New Roman" w:hAnsi="Times New Roman"/>
          <w:sz w:val="26"/>
          <w:szCs w:val="26"/>
          <w:lang w:eastAsia="vi-VN"/>
        </w:rPr>
        <w:t xml:space="preserve">phải </w:t>
      </w:r>
      <w:r w:rsidR="00CE0CB8">
        <w:rPr>
          <w:rFonts w:ascii="Times New Roman" w:hAnsi="Times New Roman"/>
          <w:sz w:val="26"/>
          <w:szCs w:val="26"/>
          <w:lang w:eastAsia="vi-VN"/>
        </w:rPr>
        <w:t>đóng CB</w:t>
      </w:r>
      <w:r w:rsidR="00F324D6">
        <w:rPr>
          <w:rFonts w:ascii="Times New Roman" w:hAnsi="Times New Roman"/>
          <w:sz w:val="26"/>
          <w:szCs w:val="26"/>
          <w:lang w:eastAsia="vi-VN"/>
        </w:rPr>
        <w:t xml:space="preserve"> </w:t>
      </w:r>
      <w:r w:rsidR="00C95728">
        <w:rPr>
          <w:rFonts w:ascii="Times New Roman" w:hAnsi="Times New Roman"/>
          <w:sz w:val="26"/>
          <w:szCs w:val="26"/>
          <w:lang w:eastAsia="vi-VN"/>
        </w:rPr>
        <w:t>hai</w:t>
      </w:r>
      <w:r w:rsidR="00141FD1">
        <w:rPr>
          <w:rFonts w:ascii="Times New Roman" w:hAnsi="Times New Roman"/>
          <w:sz w:val="26"/>
          <w:szCs w:val="26"/>
          <w:lang w:eastAsia="vi-VN"/>
        </w:rPr>
        <w:t xml:space="preserve"> pha</w:t>
      </w:r>
      <w:r w:rsidR="00CE0CB8">
        <w:rPr>
          <w:rFonts w:ascii="Times New Roman" w:hAnsi="Times New Roman"/>
          <w:sz w:val="26"/>
          <w:szCs w:val="26"/>
          <w:lang w:eastAsia="vi-VN"/>
        </w:rPr>
        <w:t>, ấn nút Start</w:t>
      </w:r>
      <w:r w:rsidR="00CE0CB8">
        <w:rPr>
          <w:rFonts w:ascii="Times New Roman" w:hAnsi="Times New Roman"/>
          <w:sz w:val="26"/>
          <w:szCs w:val="26"/>
          <w:vertAlign w:val="subscript"/>
          <w:lang w:eastAsia="vi-VN"/>
        </w:rPr>
        <w:t>N</w:t>
      </w:r>
      <w:r w:rsidR="00CE0CB8">
        <w:rPr>
          <w:rFonts w:ascii="Times New Roman" w:hAnsi="Times New Roman"/>
          <w:sz w:val="26"/>
          <w:szCs w:val="26"/>
          <w:lang w:eastAsia="vi-VN"/>
        </w:rPr>
        <w:t>(7, 13), tiếp điểm nút ấn Start</w:t>
      </w:r>
      <w:r w:rsidR="00CE0CB8">
        <w:rPr>
          <w:rFonts w:ascii="Times New Roman" w:hAnsi="Times New Roman"/>
          <w:sz w:val="26"/>
          <w:szCs w:val="26"/>
          <w:vertAlign w:val="subscript"/>
          <w:lang w:eastAsia="vi-VN"/>
        </w:rPr>
        <w:t>N</w:t>
      </w:r>
      <w:r w:rsidR="00CE0CB8">
        <w:rPr>
          <w:rFonts w:ascii="Times New Roman" w:hAnsi="Times New Roman"/>
          <w:sz w:val="26"/>
          <w:szCs w:val="26"/>
          <w:lang w:eastAsia="vi-VN"/>
        </w:rPr>
        <w:t>(7, 13) tiếp xúc, có dòng điện chạy qua cuộn dây contactor K</w:t>
      </w:r>
      <w:r w:rsidR="00CE0CB8">
        <w:rPr>
          <w:rFonts w:ascii="Times New Roman" w:hAnsi="Times New Roman"/>
          <w:sz w:val="26"/>
          <w:szCs w:val="26"/>
          <w:vertAlign w:val="subscript"/>
          <w:lang w:eastAsia="vi-VN"/>
        </w:rPr>
        <w:t>N</w:t>
      </w:r>
      <w:r w:rsidR="00CE0CB8">
        <w:rPr>
          <w:rFonts w:ascii="Times New Roman" w:hAnsi="Times New Roman"/>
          <w:sz w:val="26"/>
          <w:szCs w:val="26"/>
          <w:lang w:eastAsia="vi-VN"/>
        </w:rPr>
        <w:t>(15, L21) dòng điện chạy theo đường (L11, 1, 3, 5, 7, 13, 15, K</w:t>
      </w:r>
      <w:r w:rsidR="00CE0CB8">
        <w:rPr>
          <w:rFonts w:ascii="Times New Roman" w:hAnsi="Times New Roman"/>
          <w:sz w:val="26"/>
          <w:szCs w:val="26"/>
          <w:vertAlign w:val="subscript"/>
          <w:lang w:eastAsia="vi-VN"/>
        </w:rPr>
        <w:t>N</w:t>
      </w:r>
      <w:r w:rsidR="00CE0CB8">
        <w:rPr>
          <w:rFonts w:ascii="Times New Roman" w:hAnsi="Times New Roman"/>
          <w:sz w:val="26"/>
          <w:szCs w:val="26"/>
          <w:lang w:eastAsia="vi-VN"/>
        </w:rPr>
        <w:t>, L21), tiếp điểm K</w:t>
      </w:r>
      <w:r w:rsidR="00CE0CB8">
        <w:rPr>
          <w:rFonts w:ascii="Times New Roman" w:hAnsi="Times New Roman"/>
          <w:sz w:val="26"/>
          <w:szCs w:val="26"/>
          <w:vertAlign w:val="subscript"/>
          <w:lang w:eastAsia="vi-VN"/>
        </w:rPr>
        <w:t>N</w:t>
      </w:r>
      <w:r w:rsidR="00CE0CB8">
        <w:rPr>
          <w:rFonts w:ascii="Times New Roman" w:hAnsi="Times New Roman"/>
          <w:sz w:val="26"/>
          <w:szCs w:val="26"/>
          <w:lang w:eastAsia="vi-VN"/>
        </w:rPr>
        <w:t>(9, 11) hở ra, tiếp điểm K</w:t>
      </w:r>
      <w:r w:rsidR="00CE0CB8">
        <w:rPr>
          <w:rFonts w:ascii="Times New Roman" w:hAnsi="Times New Roman"/>
          <w:sz w:val="26"/>
          <w:szCs w:val="26"/>
          <w:vertAlign w:val="subscript"/>
          <w:lang w:eastAsia="vi-VN"/>
        </w:rPr>
        <w:t>N</w:t>
      </w:r>
      <w:r w:rsidR="00CE0CB8">
        <w:rPr>
          <w:rFonts w:ascii="Times New Roman" w:hAnsi="Times New Roman"/>
          <w:sz w:val="26"/>
          <w:szCs w:val="26"/>
          <w:lang w:eastAsia="vi-VN"/>
        </w:rPr>
        <w:t>(7, 13) đóng lại để duy trì dòng điện qua cuộn dây contactor K</w:t>
      </w:r>
      <w:r w:rsidR="00CE0CB8">
        <w:rPr>
          <w:rFonts w:ascii="Times New Roman" w:hAnsi="Times New Roman"/>
          <w:sz w:val="26"/>
          <w:szCs w:val="26"/>
          <w:vertAlign w:val="subscript"/>
          <w:lang w:eastAsia="vi-VN"/>
        </w:rPr>
        <w:t>N</w:t>
      </w:r>
      <w:r w:rsidR="00CE0CB8">
        <w:rPr>
          <w:rFonts w:ascii="Times New Roman" w:hAnsi="Times New Roman"/>
          <w:sz w:val="26"/>
          <w:szCs w:val="26"/>
          <w:lang w:eastAsia="vi-VN"/>
        </w:rPr>
        <w:t>(13, L21) khi thả nút ấn Start</w:t>
      </w:r>
      <w:r w:rsidR="00CE0CB8">
        <w:rPr>
          <w:rFonts w:ascii="Times New Roman" w:hAnsi="Times New Roman"/>
          <w:sz w:val="26"/>
          <w:szCs w:val="26"/>
          <w:vertAlign w:val="subscript"/>
          <w:lang w:eastAsia="vi-VN"/>
        </w:rPr>
        <w:t>N</w:t>
      </w:r>
      <w:r w:rsidR="00CE0CB8">
        <w:rPr>
          <w:rFonts w:ascii="Times New Roman" w:hAnsi="Times New Roman"/>
          <w:sz w:val="26"/>
          <w:szCs w:val="26"/>
          <w:lang w:eastAsia="vi-VN"/>
        </w:rPr>
        <w:t>(7, 13) ra, trên mạch động lực các tiếp điểm K</w:t>
      </w:r>
      <w:r w:rsidR="00CE0CB8">
        <w:rPr>
          <w:rFonts w:ascii="Times New Roman" w:hAnsi="Times New Roman"/>
          <w:sz w:val="26"/>
          <w:szCs w:val="26"/>
          <w:vertAlign w:val="subscript"/>
          <w:lang w:eastAsia="vi-VN"/>
        </w:rPr>
        <w:t>N</w:t>
      </w:r>
      <w:r w:rsidR="00CE0CB8">
        <w:rPr>
          <w:rFonts w:ascii="Times New Roman" w:hAnsi="Times New Roman"/>
          <w:sz w:val="26"/>
          <w:szCs w:val="26"/>
          <w:lang w:eastAsia="vi-VN"/>
        </w:rPr>
        <w:t>(L11, L13), K</w:t>
      </w:r>
      <w:r w:rsidR="00CE0CB8">
        <w:rPr>
          <w:rFonts w:ascii="Times New Roman" w:hAnsi="Times New Roman"/>
          <w:sz w:val="26"/>
          <w:szCs w:val="26"/>
          <w:vertAlign w:val="subscript"/>
          <w:lang w:eastAsia="vi-VN"/>
        </w:rPr>
        <w:t>N</w:t>
      </w:r>
      <w:r w:rsidR="00CE0CB8">
        <w:rPr>
          <w:rFonts w:ascii="Times New Roman" w:hAnsi="Times New Roman"/>
          <w:sz w:val="26"/>
          <w:szCs w:val="26"/>
          <w:lang w:eastAsia="vi-VN"/>
        </w:rPr>
        <w:t>(L12, L23) đóng lại cấp điện một chiều vào cuộn dây kích từ và cuộn dây phần ứng (dòng điện chạy qua cuộn dây phần ứng đảo chiều) động cơ M quay ngược.</w:t>
      </w:r>
    </w:p>
    <w:p w:rsidR="00CE0CB8" w:rsidRPr="00D64EFA" w:rsidRDefault="00CE0CB8" w:rsidP="00CE0CB8">
      <w:pPr>
        <w:ind w:firstLine="720"/>
        <w:jc w:val="both"/>
        <w:rPr>
          <w:rFonts w:ascii="Times New Roman" w:hAnsi="Times New Roman"/>
          <w:sz w:val="26"/>
          <w:szCs w:val="26"/>
        </w:rPr>
      </w:pPr>
      <w:r>
        <w:rPr>
          <w:rFonts w:ascii="Times New Roman" w:hAnsi="Times New Roman"/>
          <w:sz w:val="26"/>
          <w:szCs w:val="26"/>
        </w:rPr>
        <w:t>Đ</w:t>
      </w:r>
      <w:r w:rsidRPr="00D64EFA">
        <w:rPr>
          <w:rFonts w:ascii="Times New Roman" w:hAnsi="Times New Roman"/>
          <w:sz w:val="26"/>
          <w:szCs w:val="26"/>
        </w:rPr>
        <w:t xml:space="preserve">ộng cơ M đang </w:t>
      </w:r>
      <w:r>
        <w:rPr>
          <w:rFonts w:ascii="Times New Roman" w:hAnsi="Times New Roman"/>
          <w:sz w:val="26"/>
          <w:szCs w:val="26"/>
        </w:rPr>
        <w:t>quay thuận</w:t>
      </w:r>
      <w:r w:rsidRPr="00D64EFA">
        <w:rPr>
          <w:rFonts w:ascii="Times New Roman" w:hAnsi="Times New Roman"/>
          <w:sz w:val="26"/>
          <w:szCs w:val="26"/>
        </w:rPr>
        <w:t xml:space="preserve">, muốn dừng động cơ M thì nhấn nút </w:t>
      </w:r>
      <w:r>
        <w:rPr>
          <w:rFonts w:ascii="Times New Roman" w:hAnsi="Times New Roman"/>
          <w:sz w:val="26"/>
          <w:szCs w:val="26"/>
        </w:rPr>
        <w:t>Stop</w:t>
      </w:r>
      <w:r w:rsidRPr="00D64EFA">
        <w:rPr>
          <w:rFonts w:ascii="Times New Roman" w:hAnsi="Times New Roman"/>
          <w:sz w:val="26"/>
          <w:szCs w:val="26"/>
        </w:rPr>
        <w:t>(</w:t>
      </w:r>
      <w:r>
        <w:rPr>
          <w:rFonts w:ascii="Times New Roman" w:hAnsi="Times New Roman"/>
          <w:sz w:val="26"/>
          <w:szCs w:val="26"/>
        </w:rPr>
        <w:t>5</w:t>
      </w:r>
      <w:r w:rsidRPr="00D64EFA">
        <w:rPr>
          <w:rFonts w:ascii="Times New Roman" w:hAnsi="Times New Roman"/>
          <w:sz w:val="26"/>
          <w:szCs w:val="26"/>
        </w:rPr>
        <w:t xml:space="preserve">, </w:t>
      </w:r>
      <w:r>
        <w:rPr>
          <w:rFonts w:ascii="Times New Roman" w:hAnsi="Times New Roman"/>
          <w:sz w:val="26"/>
          <w:szCs w:val="26"/>
        </w:rPr>
        <w:t>7</w:t>
      </w:r>
      <w:r w:rsidRPr="00D64EFA">
        <w:rPr>
          <w:rFonts w:ascii="Times New Roman" w:hAnsi="Times New Roman"/>
          <w:sz w:val="26"/>
          <w:szCs w:val="26"/>
        </w:rPr>
        <w:t xml:space="preserve">) khi đó tiếp điểm của nút nhấn </w:t>
      </w:r>
      <w:r>
        <w:rPr>
          <w:rFonts w:ascii="Times New Roman" w:hAnsi="Times New Roman"/>
          <w:sz w:val="26"/>
          <w:szCs w:val="26"/>
        </w:rPr>
        <w:t>Stop</w:t>
      </w:r>
      <w:r w:rsidRPr="00D64EFA">
        <w:rPr>
          <w:rFonts w:ascii="Times New Roman" w:hAnsi="Times New Roman"/>
          <w:sz w:val="26"/>
          <w:szCs w:val="26"/>
        </w:rPr>
        <w:t>(</w:t>
      </w:r>
      <w:r>
        <w:rPr>
          <w:rFonts w:ascii="Times New Roman" w:hAnsi="Times New Roman"/>
          <w:sz w:val="26"/>
          <w:szCs w:val="26"/>
        </w:rPr>
        <w:t>5</w:t>
      </w:r>
      <w:r w:rsidRPr="00D64EFA">
        <w:rPr>
          <w:rFonts w:ascii="Times New Roman" w:hAnsi="Times New Roman"/>
          <w:sz w:val="26"/>
          <w:szCs w:val="26"/>
        </w:rPr>
        <w:t>,</w:t>
      </w:r>
      <w:r>
        <w:rPr>
          <w:rFonts w:ascii="Times New Roman" w:hAnsi="Times New Roman"/>
          <w:sz w:val="26"/>
          <w:szCs w:val="26"/>
        </w:rPr>
        <w:t xml:space="preserve"> 7</w:t>
      </w:r>
      <w:r w:rsidRPr="00D64EFA">
        <w:rPr>
          <w:rFonts w:ascii="Times New Roman" w:hAnsi="Times New Roman"/>
          <w:sz w:val="26"/>
          <w:szCs w:val="26"/>
        </w:rPr>
        <w:t>) hở ra, cuộn dây contactor K</w:t>
      </w:r>
      <w:r w:rsidRPr="008B313B">
        <w:rPr>
          <w:rFonts w:ascii="Times New Roman" w:hAnsi="Times New Roman"/>
          <w:sz w:val="26"/>
          <w:szCs w:val="26"/>
          <w:vertAlign w:val="subscript"/>
        </w:rPr>
        <w:t>T</w:t>
      </w:r>
      <w:r w:rsidRPr="00D64EFA">
        <w:rPr>
          <w:rFonts w:ascii="Times New Roman" w:hAnsi="Times New Roman"/>
          <w:sz w:val="26"/>
          <w:szCs w:val="26"/>
        </w:rPr>
        <w:t>(</w:t>
      </w:r>
      <w:r>
        <w:rPr>
          <w:rFonts w:ascii="Times New Roman" w:hAnsi="Times New Roman"/>
          <w:sz w:val="26"/>
          <w:szCs w:val="26"/>
        </w:rPr>
        <w:t>11</w:t>
      </w:r>
      <w:r w:rsidRPr="00D64EFA">
        <w:rPr>
          <w:rFonts w:ascii="Times New Roman" w:hAnsi="Times New Roman"/>
          <w:sz w:val="26"/>
          <w:szCs w:val="26"/>
        </w:rPr>
        <w:t xml:space="preserve">, </w:t>
      </w:r>
      <w:r>
        <w:rPr>
          <w:rFonts w:ascii="Times New Roman" w:hAnsi="Times New Roman"/>
          <w:sz w:val="26"/>
          <w:szCs w:val="26"/>
        </w:rPr>
        <w:t>L21</w:t>
      </w:r>
      <w:r w:rsidRPr="00D64EFA">
        <w:rPr>
          <w:rFonts w:ascii="Times New Roman" w:hAnsi="Times New Roman"/>
          <w:sz w:val="26"/>
          <w:szCs w:val="26"/>
        </w:rPr>
        <w:t>)</w:t>
      </w:r>
      <w:r w:rsidR="00F324D6">
        <w:rPr>
          <w:rFonts w:ascii="Times New Roman" w:hAnsi="Times New Roman"/>
          <w:sz w:val="26"/>
          <w:szCs w:val="26"/>
        </w:rPr>
        <w:t xml:space="preserve"> </w:t>
      </w:r>
      <w:r w:rsidRPr="00D64EFA">
        <w:rPr>
          <w:rFonts w:ascii="Times New Roman" w:hAnsi="Times New Roman"/>
          <w:sz w:val="26"/>
          <w:szCs w:val="26"/>
        </w:rPr>
        <w:t>mất điện, tiếp điểm K</w:t>
      </w:r>
      <w:r w:rsidRPr="008B313B">
        <w:rPr>
          <w:rFonts w:ascii="Times New Roman" w:hAnsi="Times New Roman"/>
          <w:sz w:val="26"/>
          <w:szCs w:val="26"/>
          <w:vertAlign w:val="subscript"/>
        </w:rPr>
        <w:t>T</w:t>
      </w:r>
      <w:r w:rsidRPr="00D64EFA">
        <w:rPr>
          <w:rFonts w:ascii="Times New Roman" w:hAnsi="Times New Roman"/>
          <w:sz w:val="26"/>
          <w:szCs w:val="26"/>
        </w:rPr>
        <w:t>(</w:t>
      </w:r>
      <w:r>
        <w:rPr>
          <w:rFonts w:ascii="Times New Roman" w:hAnsi="Times New Roman"/>
          <w:sz w:val="26"/>
          <w:szCs w:val="26"/>
        </w:rPr>
        <w:t>7</w:t>
      </w:r>
      <w:r w:rsidRPr="00D64EFA">
        <w:rPr>
          <w:rFonts w:ascii="Times New Roman" w:hAnsi="Times New Roman"/>
          <w:sz w:val="26"/>
          <w:szCs w:val="26"/>
        </w:rPr>
        <w:t xml:space="preserve">, </w:t>
      </w:r>
      <w:r>
        <w:rPr>
          <w:rFonts w:ascii="Times New Roman" w:hAnsi="Times New Roman"/>
          <w:sz w:val="26"/>
          <w:szCs w:val="26"/>
        </w:rPr>
        <w:t>9</w:t>
      </w:r>
      <w:r w:rsidRPr="00D64EFA">
        <w:rPr>
          <w:rFonts w:ascii="Times New Roman" w:hAnsi="Times New Roman"/>
          <w:sz w:val="26"/>
          <w:szCs w:val="26"/>
        </w:rPr>
        <w:t>) mở ra, trên mạch động lực các tiếp điểm K</w:t>
      </w:r>
      <w:r w:rsidRPr="00942846">
        <w:rPr>
          <w:rFonts w:ascii="Times New Roman" w:hAnsi="Times New Roman"/>
          <w:sz w:val="26"/>
          <w:szCs w:val="26"/>
          <w:vertAlign w:val="subscript"/>
        </w:rPr>
        <w:t>T</w:t>
      </w:r>
      <w:r w:rsidRPr="00D64EFA">
        <w:rPr>
          <w:rFonts w:ascii="Times New Roman" w:hAnsi="Times New Roman"/>
          <w:sz w:val="26"/>
          <w:szCs w:val="26"/>
        </w:rPr>
        <w:t>(</w:t>
      </w:r>
      <w:r>
        <w:rPr>
          <w:rFonts w:ascii="Times New Roman" w:hAnsi="Times New Roman"/>
          <w:sz w:val="26"/>
          <w:szCs w:val="26"/>
        </w:rPr>
        <w:t>L11, L12</w:t>
      </w:r>
      <w:r w:rsidRPr="00D64EFA">
        <w:rPr>
          <w:rFonts w:ascii="Times New Roman" w:hAnsi="Times New Roman"/>
          <w:sz w:val="26"/>
          <w:szCs w:val="26"/>
        </w:rPr>
        <w:t>), K</w:t>
      </w:r>
      <w:r w:rsidRPr="00942846">
        <w:rPr>
          <w:rFonts w:ascii="Times New Roman" w:hAnsi="Times New Roman"/>
          <w:sz w:val="26"/>
          <w:szCs w:val="26"/>
          <w:vertAlign w:val="subscript"/>
        </w:rPr>
        <w:t>T</w:t>
      </w:r>
      <w:r w:rsidRPr="00D64EFA">
        <w:rPr>
          <w:rFonts w:ascii="Times New Roman" w:hAnsi="Times New Roman"/>
          <w:sz w:val="26"/>
          <w:szCs w:val="26"/>
        </w:rPr>
        <w:t>(</w:t>
      </w:r>
      <w:r>
        <w:rPr>
          <w:rFonts w:ascii="Times New Roman" w:hAnsi="Times New Roman"/>
          <w:sz w:val="26"/>
          <w:szCs w:val="26"/>
        </w:rPr>
        <w:t>L13</w:t>
      </w:r>
      <w:r w:rsidRPr="00D64EFA">
        <w:rPr>
          <w:rFonts w:ascii="Times New Roman" w:hAnsi="Times New Roman"/>
          <w:sz w:val="26"/>
          <w:szCs w:val="26"/>
        </w:rPr>
        <w:t xml:space="preserve">, </w:t>
      </w:r>
      <w:r>
        <w:rPr>
          <w:rFonts w:ascii="Times New Roman" w:hAnsi="Times New Roman"/>
          <w:sz w:val="26"/>
          <w:szCs w:val="26"/>
        </w:rPr>
        <w:t xml:space="preserve">L23) </w:t>
      </w:r>
      <w:r w:rsidRPr="00D64EFA">
        <w:rPr>
          <w:rFonts w:ascii="Times New Roman" w:hAnsi="Times New Roman"/>
          <w:sz w:val="26"/>
          <w:szCs w:val="26"/>
        </w:rPr>
        <w:t xml:space="preserve">hở ra, ngắt </w:t>
      </w:r>
      <w:r w:rsidR="001260C3">
        <w:rPr>
          <w:rFonts w:ascii="Times New Roman" w:hAnsi="Times New Roman"/>
          <w:sz w:val="26"/>
          <w:szCs w:val="26"/>
        </w:rPr>
        <w:t xml:space="preserve">điện </w:t>
      </w:r>
      <w:r>
        <w:rPr>
          <w:rFonts w:ascii="Times New Roman" w:hAnsi="Times New Roman"/>
          <w:sz w:val="26"/>
          <w:szCs w:val="26"/>
        </w:rPr>
        <w:t xml:space="preserve">vào </w:t>
      </w:r>
      <w:r w:rsidRPr="00D64EFA">
        <w:rPr>
          <w:rFonts w:ascii="Times New Roman" w:hAnsi="Times New Roman"/>
          <w:sz w:val="26"/>
          <w:szCs w:val="26"/>
        </w:rPr>
        <w:t xml:space="preserve">động cơ M, động cơ M </w:t>
      </w:r>
      <w:r w:rsidR="001260C3">
        <w:rPr>
          <w:rFonts w:ascii="Times New Roman" w:hAnsi="Times New Roman"/>
          <w:sz w:val="26"/>
          <w:szCs w:val="26"/>
        </w:rPr>
        <w:t>dừng</w:t>
      </w:r>
      <w:r w:rsidRPr="00D64EFA">
        <w:rPr>
          <w:rFonts w:ascii="Times New Roman" w:hAnsi="Times New Roman"/>
          <w:sz w:val="26"/>
          <w:szCs w:val="26"/>
        </w:rPr>
        <w:t>.</w:t>
      </w:r>
    </w:p>
    <w:p w:rsidR="00CE0CB8" w:rsidRPr="00D64EFA" w:rsidRDefault="00CE0CB8" w:rsidP="00CE0CB8">
      <w:pPr>
        <w:ind w:firstLine="360"/>
        <w:jc w:val="both"/>
        <w:rPr>
          <w:rFonts w:ascii="Times New Roman" w:hAnsi="Times New Roman"/>
          <w:b/>
          <w:sz w:val="28"/>
          <w:szCs w:val="28"/>
        </w:rPr>
      </w:pPr>
      <w:r w:rsidRPr="00DB4A95">
        <w:rPr>
          <w:rFonts w:ascii="Times New Roman" w:hAnsi="Times New Roman"/>
          <w:b/>
          <w:bCs/>
          <w:sz w:val="26"/>
          <w:szCs w:val="26"/>
          <w:lang w:eastAsia="vi-VN"/>
        </w:rPr>
        <w:lastRenderedPageBreak/>
        <w:t>3.</w:t>
      </w:r>
      <w:r w:rsidR="00D563E4">
        <w:rPr>
          <w:rFonts w:ascii="Times New Roman" w:hAnsi="Times New Roman"/>
          <w:b/>
          <w:bCs/>
          <w:sz w:val="26"/>
          <w:szCs w:val="26"/>
          <w:lang w:eastAsia="vi-VN"/>
        </w:rPr>
        <w:t>1</w:t>
      </w:r>
      <w:r w:rsidRPr="00DB4A95">
        <w:rPr>
          <w:rFonts w:ascii="Times New Roman" w:hAnsi="Times New Roman"/>
          <w:b/>
          <w:bCs/>
          <w:sz w:val="26"/>
          <w:szCs w:val="26"/>
          <w:lang w:eastAsia="vi-VN"/>
        </w:rPr>
        <w:t>.</w:t>
      </w:r>
      <w:r>
        <w:rPr>
          <w:rFonts w:ascii="Times New Roman" w:hAnsi="Times New Roman"/>
          <w:b/>
          <w:bCs/>
          <w:sz w:val="26"/>
          <w:szCs w:val="26"/>
          <w:lang w:eastAsia="vi-VN"/>
        </w:rPr>
        <w:t>2.3</w:t>
      </w:r>
      <w:r w:rsidR="00F324D6">
        <w:rPr>
          <w:rFonts w:ascii="Times New Roman" w:hAnsi="Times New Roman"/>
          <w:b/>
          <w:bCs/>
          <w:sz w:val="26"/>
          <w:szCs w:val="26"/>
          <w:lang w:eastAsia="vi-VN"/>
        </w:rPr>
        <w:t xml:space="preserve"> </w:t>
      </w:r>
      <w:r>
        <w:rPr>
          <w:rFonts w:ascii="Times New Roman" w:hAnsi="Times New Roman"/>
          <w:b/>
          <w:bCs/>
          <w:sz w:val="26"/>
          <w:szCs w:val="26"/>
          <w:lang w:eastAsia="vi-VN"/>
        </w:rPr>
        <w:t>Bảo vệ mạch điện và động cơ</w:t>
      </w:r>
    </w:p>
    <w:p w:rsidR="00CE0CB8" w:rsidRPr="00D64EFA" w:rsidRDefault="00CE0CB8" w:rsidP="00CE0CB8">
      <w:pPr>
        <w:ind w:firstLine="720"/>
        <w:jc w:val="both"/>
        <w:rPr>
          <w:rFonts w:ascii="Times New Roman" w:hAnsi="Times New Roman"/>
          <w:sz w:val="26"/>
          <w:szCs w:val="26"/>
        </w:rPr>
      </w:pPr>
      <w:r>
        <w:rPr>
          <w:rFonts w:ascii="Times New Roman" w:hAnsi="Times New Roman"/>
          <w:sz w:val="26"/>
          <w:szCs w:val="26"/>
        </w:rPr>
        <w:t xml:space="preserve">CB </w:t>
      </w:r>
      <w:r w:rsidR="004659E4">
        <w:rPr>
          <w:rFonts w:ascii="Times New Roman" w:hAnsi="Times New Roman"/>
          <w:sz w:val="26"/>
          <w:szCs w:val="26"/>
        </w:rPr>
        <w:t xml:space="preserve">hai pha </w:t>
      </w:r>
      <w:r>
        <w:rPr>
          <w:rFonts w:ascii="Times New Roman" w:hAnsi="Times New Roman"/>
          <w:sz w:val="26"/>
          <w:szCs w:val="26"/>
        </w:rPr>
        <w:t>dùng để đóng cắt và bảo vệ sự cố ngắn mạch cho toàn mạch điện.</w:t>
      </w:r>
    </w:p>
    <w:p w:rsidR="00CE0CB8" w:rsidRDefault="00CE0CB8" w:rsidP="00CE0CB8">
      <w:pPr>
        <w:ind w:firstLine="720"/>
        <w:jc w:val="both"/>
        <w:rPr>
          <w:rFonts w:ascii="Times New Roman" w:hAnsi="Times New Roman"/>
          <w:sz w:val="26"/>
          <w:szCs w:val="26"/>
        </w:rPr>
      </w:pPr>
      <w:r w:rsidRPr="00D64EFA">
        <w:rPr>
          <w:rFonts w:ascii="Times New Roman" w:hAnsi="Times New Roman"/>
          <w:sz w:val="26"/>
          <w:szCs w:val="26"/>
        </w:rPr>
        <w:t xml:space="preserve">Động cơ </w:t>
      </w:r>
      <w:r>
        <w:rPr>
          <w:rFonts w:ascii="Times New Roman" w:hAnsi="Times New Roman"/>
          <w:sz w:val="26"/>
          <w:szCs w:val="26"/>
        </w:rPr>
        <w:t xml:space="preserve">một chiều </w:t>
      </w:r>
      <w:r w:rsidRPr="00D64EFA">
        <w:rPr>
          <w:rFonts w:ascii="Times New Roman" w:hAnsi="Times New Roman"/>
          <w:sz w:val="26"/>
          <w:szCs w:val="26"/>
        </w:rPr>
        <w:t xml:space="preserve">đang </w:t>
      </w:r>
      <w:r>
        <w:rPr>
          <w:rFonts w:ascii="Times New Roman" w:hAnsi="Times New Roman"/>
          <w:sz w:val="26"/>
          <w:szCs w:val="26"/>
        </w:rPr>
        <w:t xml:space="preserve">quay chiều thuận </w:t>
      </w:r>
      <w:r w:rsidRPr="00D64EFA">
        <w:rPr>
          <w:rFonts w:ascii="Times New Roman" w:hAnsi="Times New Roman"/>
          <w:sz w:val="26"/>
          <w:szCs w:val="26"/>
        </w:rPr>
        <w:t xml:space="preserve">nếu động cơ bị quá tải, giá trị dòng điện từ (1,1 </w:t>
      </w:r>
      <w:r>
        <w:rPr>
          <w:rFonts w:ascii="Times New Roman" w:hAnsi="Times New Roman"/>
          <w:sz w:val="26"/>
          <w:szCs w:val="26"/>
        </w:rPr>
        <w:sym w:font="Symbol" w:char="F0B8"/>
      </w:r>
      <w:r w:rsidRPr="00D64EFA">
        <w:rPr>
          <w:rFonts w:ascii="Times New Roman" w:hAnsi="Times New Roman"/>
          <w:sz w:val="26"/>
          <w:szCs w:val="26"/>
        </w:rPr>
        <w:t xml:space="preserve"> 1,25) I</w:t>
      </w:r>
      <w:r w:rsidRPr="00D64EFA">
        <w:rPr>
          <w:rFonts w:ascii="Times New Roman" w:hAnsi="Times New Roman"/>
          <w:sz w:val="26"/>
          <w:szCs w:val="26"/>
          <w:vertAlign w:val="subscript"/>
        </w:rPr>
        <w:t>đmđc</w:t>
      </w:r>
      <w:r w:rsidRPr="00D64EFA">
        <w:rPr>
          <w:rFonts w:ascii="Times New Roman" w:hAnsi="Times New Roman"/>
          <w:sz w:val="26"/>
          <w:szCs w:val="26"/>
        </w:rPr>
        <w:t xml:space="preserve"> phần tử đốt nóng của rơle nhiệt OL sẽ phát sinh ra lượng nhiệt làm thanh lưỡng kim giản nở cong tác động tiếp điểm rơle nhiệt trên mạch điều khiển OL(</w:t>
      </w:r>
      <w:r>
        <w:rPr>
          <w:rFonts w:ascii="Times New Roman" w:hAnsi="Times New Roman"/>
          <w:sz w:val="26"/>
          <w:szCs w:val="26"/>
        </w:rPr>
        <w:t>3</w:t>
      </w:r>
      <w:r w:rsidRPr="00D64EFA">
        <w:rPr>
          <w:rFonts w:ascii="Times New Roman" w:hAnsi="Times New Roman"/>
          <w:sz w:val="26"/>
          <w:szCs w:val="26"/>
        </w:rPr>
        <w:t xml:space="preserve">, </w:t>
      </w:r>
      <w:r>
        <w:rPr>
          <w:rFonts w:ascii="Times New Roman" w:hAnsi="Times New Roman"/>
          <w:sz w:val="26"/>
          <w:szCs w:val="26"/>
        </w:rPr>
        <w:t>5</w:t>
      </w:r>
      <w:r w:rsidRPr="00D64EFA">
        <w:rPr>
          <w:rFonts w:ascii="Times New Roman" w:hAnsi="Times New Roman"/>
          <w:sz w:val="26"/>
          <w:szCs w:val="26"/>
        </w:rPr>
        <w:t>) mở ra, làm cuộn dây contactor K</w:t>
      </w:r>
      <w:r w:rsidRPr="00942846">
        <w:rPr>
          <w:rFonts w:ascii="Times New Roman" w:hAnsi="Times New Roman"/>
          <w:sz w:val="26"/>
          <w:szCs w:val="26"/>
          <w:vertAlign w:val="subscript"/>
        </w:rPr>
        <w:t>T</w:t>
      </w:r>
      <w:r>
        <w:rPr>
          <w:rFonts w:ascii="Times New Roman" w:hAnsi="Times New Roman"/>
          <w:sz w:val="26"/>
          <w:szCs w:val="26"/>
        </w:rPr>
        <w:t>(11, L21)</w:t>
      </w:r>
      <w:r w:rsidRPr="00D64EFA">
        <w:rPr>
          <w:rFonts w:ascii="Times New Roman" w:hAnsi="Times New Roman"/>
          <w:sz w:val="26"/>
          <w:szCs w:val="26"/>
        </w:rPr>
        <w:t xml:space="preserve"> mất điện, tiếp điểm K</w:t>
      </w:r>
      <w:r w:rsidRPr="00942846">
        <w:rPr>
          <w:rFonts w:ascii="Times New Roman" w:hAnsi="Times New Roman"/>
          <w:sz w:val="26"/>
          <w:szCs w:val="26"/>
          <w:vertAlign w:val="subscript"/>
        </w:rPr>
        <w:t>T</w:t>
      </w:r>
      <w:r w:rsidRPr="00D64EFA">
        <w:rPr>
          <w:rFonts w:ascii="Times New Roman" w:hAnsi="Times New Roman"/>
          <w:sz w:val="26"/>
          <w:szCs w:val="26"/>
        </w:rPr>
        <w:t>(5, 7) và các tiếp điểm động lực K</w:t>
      </w:r>
      <w:r w:rsidRPr="00942846">
        <w:rPr>
          <w:rFonts w:ascii="Times New Roman" w:hAnsi="Times New Roman"/>
          <w:sz w:val="26"/>
          <w:szCs w:val="26"/>
          <w:vertAlign w:val="subscript"/>
        </w:rPr>
        <w:t>T</w:t>
      </w:r>
      <w:r w:rsidRPr="00D64EFA">
        <w:rPr>
          <w:rFonts w:ascii="Times New Roman" w:hAnsi="Times New Roman"/>
          <w:sz w:val="26"/>
          <w:szCs w:val="26"/>
        </w:rPr>
        <w:t>(</w:t>
      </w:r>
      <w:r>
        <w:rPr>
          <w:rFonts w:ascii="Times New Roman" w:hAnsi="Times New Roman"/>
          <w:sz w:val="26"/>
          <w:szCs w:val="26"/>
        </w:rPr>
        <w:t>L1</w:t>
      </w:r>
      <w:r w:rsidRPr="00D64EFA">
        <w:rPr>
          <w:rFonts w:ascii="Times New Roman" w:hAnsi="Times New Roman"/>
          <w:sz w:val="26"/>
          <w:szCs w:val="26"/>
        </w:rPr>
        <w:t xml:space="preserve">1, </w:t>
      </w:r>
      <w:r>
        <w:rPr>
          <w:rFonts w:ascii="Times New Roman" w:hAnsi="Times New Roman"/>
          <w:sz w:val="26"/>
          <w:szCs w:val="26"/>
        </w:rPr>
        <w:t>L12), K</w:t>
      </w:r>
      <w:r w:rsidRPr="00942846">
        <w:rPr>
          <w:rFonts w:ascii="Times New Roman" w:hAnsi="Times New Roman"/>
          <w:sz w:val="26"/>
          <w:szCs w:val="26"/>
          <w:vertAlign w:val="subscript"/>
        </w:rPr>
        <w:t>T</w:t>
      </w:r>
      <w:r>
        <w:rPr>
          <w:rFonts w:ascii="Times New Roman" w:hAnsi="Times New Roman"/>
          <w:sz w:val="26"/>
          <w:szCs w:val="26"/>
        </w:rPr>
        <w:t>(L13, L23) hở ra, động cơ M ngưng hoạt động.</w:t>
      </w:r>
    </w:p>
    <w:p w:rsidR="00355F95" w:rsidRPr="00D64EFA" w:rsidRDefault="00355F95" w:rsidP="00CE0CB8">
      <w:pPr>
        <w:ind w:firstLine="720"/>
        <w:jc w:val="both"/>
        <w:rPr>
          <w:rFonts w:ascii="Times New Roman" w:hAnsi="Times New Roman"/>
          <w:sz w:val="26"/>
          <w:szCs w:val="26"/>
        </w:rPr>
      </w:pPr>
      <w:r>
        <w:rPr>
          <w:rFonts w:ascii="Times New Roman" w:hAnsi="Times New Roman"/>
          <w:sz w:val="26"/>
          <w:szCs w:val="26"/>
        </w:rPr>
        <w:t>Các tiếp điểm khóa chéo K</w:t>
      </w:r>
      <w:r w:rsidRPr="006E7628">
        <w:rPr>
          <w:rFonts w:ascii="Times New Roman" w:hAnsi="Times New Roman"/>
          <w:sz w:val="26"/>
          <w:szCs w:val="26"/>
          <w:vertAlign w:val="subscript"/>
        </w:rPr>
        <w:t>T</w:t>
      </w:r>
      <w:r>
        <w:rPr>
          <w:rFonts w:ascii="Times New Roman" w:hAnsi="Times New Roman"/>
          <w:sz w:val="26"/>
          <w:szCs w:val="26"/>
        </w:rPr>
        <w:t>(13, 15), K</w:t>
      </w:r>
      <w:r w:rsidRPr="006E7628">
        <w:rPr>
          <w:rFonts w:ascii="Times New Roman" w:hAnsi="Times New Roman"/>
          <w:sz w:val="26"/>
          <w:szCs w:val="26"/>
          <w:vertAlign w:val="subscript"/>
        </w:rPr>
        <w:t>N</w:t>
      </w:r>
      <w:r>
        <w:rPr>
          <w:rFonts w:ascii="Times New Roman" w:hAnsi="Times New Roman"/>
          <w:sz w:val="26"/>
          <w:szCs w:val="26"/>
        </w:rPr>
        <w:t>(9, 11) để ngăn ngừa hai cuộn dây contactor K</w:t>
      </w:r>
      <w:r w:rsidRPr="00F635DD">
        <w:rPr>
          <w:rFonts w:ascii="Times New Roman" w:hAnsi="Times New Roman"/>
          <w:sz w:val="26"/>
          <w:szCs w:val="26"/>
          <w:vertAlign w:val="subscript"/>
        </w:rPr>
        <w:t>T</w:t>
      </w:r>
      <w:r>
        <w:rPr>
          <w:rFonts w:ascii="Times New Roman" w:hAnsi="Times New Roman"/>
          <w:sz w:val="26"/>
          <w:szCs w:val="26"/>
        </w:rPr>
        <w:t xml:space="preserve"> và K</w:t>
      </w:r>
      <w:r w:rsidRPr="00F635DD">
        <w:rPr>
          <w:rFonts w:ascii="Times New Roman" w:hAnsi="Times New Roman"/>
          <w:sz w:val="26"/>
          <w:szCs w:val="26"/>
          <w:vertAlign w:val="subscript"/>
        </w:rPr>
        <w:t>N</w:t>
      </w:r>
      <w:r>
        <w:rPr>
          <w:rFonts w:ascii="Times New Roman" w:hAnsi="Times New Roman"/>
          <w:sz w:val="26"/>
          <w:szCs w:val="26"/>
        </w:rPr>
        <w:t xml:space="preserve"> không có điện cùng một thời điểm</w:t>
      </w:r>
      <w:r w:rsidR="00BC6003">
        <w:rPr>
          <w:rFonts w:ascii="Times New Roman" w:hAnsi="Times New Roman"/>
          <w:sz w:val="26"/>
          <w:szCs w:val="26"/>
        </w:rPr>
        <w:t>, tránh sự cố ngắn mạch trên mạch động lực</w:t>
      </w:r>
      <w:r>
        <w:rPr>
          <w:rFonts w:ascii="Times New Roman" w:hAnsi="Times New Roman"/>
          <w:sz w:val="26"/>
          <w:szCs w:val="26"/>
        </w:rPr>
        <w:t>.</w:t>
      </w:r>
    </w:p>
    <w:p w:rsidR="00CE0CB8" w:rsidRDefault="00CE0CB8" w:rsidP="00CE0CB8">
      <w:pPr>
        <w:ind w:firstLine="720"/>
        <w:jc w:val="both"/>
        <w:rPr>
          <w:rFonts w:ascii="Times New Roman" w:hAnsi="Times New Roman"/>
          <w:sz w:val="26"/>
          <w:szCs w:val="26"/>
        </w:rPr>
      </w:pPr>
      <w:r>
        <w:rPr>
          <w:rFonts w:ascii="Times New Roman" w:hAnsi="Times New Roman"/>
          <w:sz w:val="26"/>
          <w:szCs w:val="26"/>
        </w:rPr>
        <w:t>Cầu chì F lắp trên mạch điều khiển để bảo vệ sự cố ngắn mạch trên mạch điện điều khiển.</w:t>
      </w:r>
      <w:bookmarkStart w:id="0" w:name="_GoBack"/>
      <w:bookmarkEnd w:id="0"/>
    </w:p>
    <w:sectPr w:rsidR="00CE0CB8" w:rsidSect="00DE207F">
      <w:headerReference w:type="default" r:id="rId13"/>
      <w:footerReference w:type="even" r:id="rId14"/>
      <w:footerReference w:type="default" r:id="rId15"/>
      <w:pgSz w:w="12240" w:h="15840" w:code="1"/>
      <w:pgMar w:top="1418" w:right="851" w:bottom="1418" w:left="1701" w:header="680" w:footer="680" w:gutter="0"/>
      <w:pgNumType w:start="1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959" w:rsidRDefault="006C7959">
      <w:r>
        <w:separator/>
      </w:r>
    </w:p>
  </w:endnote>
  <w:endnote w:type="continuationSeparator" w:id="0">
    <w:p w:rsidR="006C7959" w:rsidRDefault="006C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CD4" w:rsidRDefault="00E31CD4" w:rsidP="00F81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31CD4" w:rsidRDefault="00E31CD4" w:rsidP="00641FE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CD4" w:rsidRPr="00051FF1" w:rsidRDefault="00E31CD4" w:rsidP="00F81A05">
    <w:pPr>
      <w:pStyle w:val="Footer"/>
      <w:framePr w:wrap="around" w:vAnchor="text" w:hAnchor="margin" w:xAlign="right" w:y="1"/>
      <w:rPr>
        <w:rStyle w:val="PageNumber"/>
        <w:rFonts w:ascii="Arial" w:hAnsi="Arial" w:cs="Arial"/>
      </w:rPr>
    </w:pPr>
    <w:r w:rsidRPr="00051FF1">
      <w:rPr>
        <w:rStyle w:val="PageNumber"/>
        <w:rFonts w:ascii="Arial" w:hAnsi="Arial" w:cs="Arial"/>
      </w:rPr>
      <w:fldChar w:fldCharType="begin"/>
    </w:r>
    <w:r w:rsidRPr="00051FF1">
      <w:rPr>
        <w:rStyle w:val="PageNumber"/>
        <w:rFonts w:ascii="Arial" w:hAnsi="Arial" w:cs="Arial"/>
      </w:rPr>
      <w:instrText xml:space="preserve">PAGE  </w:instrText>
    </w:r>
    <w:r w:rsidRPr="00051FF1">
      <w:rPr>
        <w:rStyle w:val="PageNumber"/>
        <w:rFonts w:ascii="Arial" w:hAnsi="Arial" w:cs="Arial"/>
      </w:rPr>
      <w:fldChar w:fldCharType="separate"/>
    </w:r>
    <w:r w:rsidR="00D94787">
      <w:rPr>
        <w:rStyle w:val="PageNumber"/>
        <w:rFonts w:ascii="Arial" w:hAnsi="Arial" w:cs="Arial"/>
        <w:noProof/>
      </w:rPr>
      <w:t>111</w:t>
    </w:r>
    <w:r w:rsidRPr="00051FF1">
      <w:rPr>
        <w:rStyle w:val="PageNumber"/>
        <w:rFonts w:ascii="Arial" w:hAnsi="Arial" w:cs="Arial"/>
      </w:rPr>
      <w:fldChar w:fldCharType="end"/>
    </w:r>
  </w:p>
  <w:p w:rsidR="00E31CD4" w:rsidRPr="00051FF1" w:rsidRDefault="00E31CD4" w:rsidP="00641FE9">
    <w:pPr>
      <w:pStyle w:val="Footer"/>
      <w:ind w:right="360"/>
      <w:rPr>
        <w:rFonts w:ascii="Arial" w:hAnsi="Arial" w:cs="Arial"/>
      </w:rPr>
    </w:pPr>
    <w:r>
      <w:rPr>
        <w:rFonts w:ascii="Arial" w:hAnsi="Arial" w:cs="Arial"/>
      </w:rPr>
      <w:t>Giáo trình Trang Bị Điện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959" w:rsidRDefault="006C7959">
      <w:r>
        <w:separator/>
      </w:r>
    </w:p>
  </w:footnote>
  <w:footnote w:type="continuationSeparator" w:id="0">
    <w:p w:rsidR="006C7959" w:rsidRDefault="006C79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CD4" w:rsidRPr="00D23D4A" w:rsidRDefault="006C7959" w:rsidP="00D23D4A">
    <w:pPr>
      <w:rPr>
        <w:rFonts w:ascii="Arial" w:hAnsi="Arial" w:cs="Arial"/>
      </w:rPr>
    </w:pPr>
    <w:r>
      <w:rPr>
        <w:rFonts w:ascii="Arial" w:hAnsi="Arial" w:cs="Arial"/>
        <w:noProof/>
      </w:rPr>
      <w:pict>
        <v:shapetype id="_x0000_t32" coordsize="21600,21600" o:spt="32" o:oned="t" path="m,l21600,21600e" filled="f">
          <v:path arrowok="t" fillok="f" o:connecttype="none"/>
          <o:lock v:ext="edit" shapetype="t"/>
        </v:shapetype>
        <v:shape id="AutoShape 1" o:spid="_x0000_s2049" type="#_x0000_t32" style="position:absolute;margin-left:1.95pt;margin-top:13.25pt;width:486.7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"/>
      </w:pict>
    </w:r>
    <w:r w:rsidR="00E31CD4" w:rsidRPr="00D23D4A">
      <w:rPr>
        <w:rFonts w:ascii="Arial" w:hAnsi="Arial" w:cs="Arial"/>
      </w:rPr>
      <w:t>Ch</w:t>
    </w:r>
    <w:r w:rsidR="00E31CD4" w:rsidRPr="00D23D4A">
      <w:rPr>
        <w:rFonts w:ascii="Arial" w:hAnsi="Arial" w:cs="Arial"/>
        <w:lang w:val="vi-VN"/>
      </w:rPr>
      <w:t xml:space="preserve">ương </w:t>
    </w:r>
    <w:r w:rsidR="00E31CD4">
      <w:rPr>
        <w:rFonts w:ascii="Arial" w:hAnsi="Arial" w:cs="Arial"/>
      </w:rPr>
      <w:t>3.Điều khiển động cơ điện một chiều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35C4"/>
    <w:multiLevelType w:val="multilevel"/>
    <w:tmpl w:val="A3BCD426"/>
    <w:lvl w:ilvl="0">
      <w:start w:val="1"/>
      <w:numFmt w:val="lowerLetter"/>
      <w:lvlText w:val="%1)"/>
      <w:lvlJc w:val="left"/>
      <w:pPr>
        <w:tabs>
          <w:tab w:val="num" w:pos="3600"/>
        </w:tabs>
        <w:ind w:left="3600" w:hanging="288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nsid w:val="35B77C09"/>
    <w:multiLevelType w:val="hybridMultilevel"/>
    <w:tmpl w:val="D338C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396BF6"/>
    <w:multiLevelType w:val="hybridMultilevel"/>
    <w:tmpl w:val="A3BCD426"/>
    <w:lvl w:ilvl="0" w:tplc="15F2387E">
      <w:start w:val="1"/>
      <w:numFmt w:val="lowerLetter"/>
      <w:lvlText w:val="%1)"/>
      <w:lvlJc w:val="left"/>
      <w:pPr>
        <w:tabs>
          <w:tab w:val="num" w:pos="3600"/>
        </w:tabs>
        <w:ind w:left="3600" w:hanging="28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41C67D8B"/>
    <w:multiLevelType w:val="hybridMultilevel"/>
    <w:tmpl w:val="F04AF446"/>
    <w:lvl w:ilvl="0" w:tplc="800CBC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C763C6"/>
    <w:multiLevelType w:val="hybridMultilevel"/>
    <w:tmpl w:val="F6BAEFC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C920D45"/>
    <w:multiLevelType w:val="hybridMultilevel"/>
    <w:tmpl w:val="71BEFA8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44D1A08"/>
    <w:multiLevelType w:val="hybridMultilevel"/>
    <w:tmpl w:val="A0EE7A2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6087C0B"/>
    <w:multiLevelType w:val="hybridMultilevel"/>
    <w:tmpl w:val="8CE0EC2E"/>
    <w:lvl w:ilvl="0" w:tplc="04090009">
      <w:start w:val="1"/>
      <w:numFmt w:val="bullet"/>
      <w:lvlText w:val=""/>
      <w:lvlJc w:val="left"/>
      <w:pPr>
        <w:tabs>
          <w:tab w:val="num" w:pos="720"/>
        </w:tabs>
        <w:ind w:left="720" w:hanging="360"/>
      </w:pPr>
      <w:rPr>
        <w:rFonts w:ascii="Wingdings" w:hAnsi="Wingdings" w:hint="default"/>
      </w:rPr>
    </w:lvl>
    <w:lvl w:ilvl="1" w:tplc="36A018A4">
      <w:start w:val="1"/>
      <w:numFmt w:val="bullet"/>
      <w:lvlText w:val="-"/>
      <w:lvlJc w:val="left"/>
      <w:pPr>
        <w:tabs>
          <w:tab w:val="num" w:pos="1440"/>
        </w:tabs>
        <w:ind w:left="1440" w:hanging="360"/>
      </w:pPr>
      <w:rPr>
        <w:rFonts w:ascii="VNI-Times" w:eastAsia="Times New Roman" w:hAnsi="VNI-Time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B37A5E"/>
    <w:multiLevelType w:val="hybridMultilevel"/>
    <w:tmpl w:val="8FF2B63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8C73FAF"/>
    <w:multiLevelType w:val="hybridMultilevel"/>
    <w:tmpl w:val="C3FC113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9"/>
  </w:num>
  <w:num w:numId="4">
    <w:abstractNumId w:val="6"/>
  </w:num>
  <w:num w:numId="5">
    <w:abstractNumId w:val="5"/>
  </w:num>
  <w:num w:numId="6">
    <w:abstractNumId w:val="4"/>
  </w:num>
  <w:num w:numId="7">
    <w:abstractNumId w:val="2"/>
  </w:num>
  <w:num w:numId="8">
    <w:abstractNumId w:val="0"/>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shapelayout v:ext="edit">
      <o:idmap v:ext="edit" data="2"/>
      <o:rules v:ext="edit">
        <o:r id="V:Rule1" type="connector" idref="#AutoShape 1"/>
      </o:rules>
    </o:shapelayout>
  </w:hdrShapeDefaults>
  <w:footnotePr>
    <w:footnote w:id="-1"/>
    <w:footnote w:id="0"/>
  </w:footnotePr>
  <w:endnotePr>
    <w:endnote w:id="-1"/>
    <w:endnote w:id="0"/>
  </w:endnotePr>
  <w:compat>
    <w:compatSetting w:name="compatibilityMode" w:uri="http://schemas.microsoft.com/office/word" w:val="12"/>
  </w:compat>
  <w:rsids>
    <w:rsidRoot w:val="00FC6CBC"/>
    <w:rsid w:val="00003CEC"/>
    <w:rsid w:val="000049B2"/>
    <w:rsid w:val="00007DB8"/>
    <w:rsid w:val="00011AD4"/>
    <w:rsid w:val="00011D9A"/>
    <w:rsid w:val="00016C94"/>
    <w:rsid w:val="00017018"/>
    <w:rsid w:val="00024209"/>
    <w:rsid w:val="00024245"/>
    <w:rsid w:val="000255CE"/>
    <w:rsid w:val="0002655B"/>
    <w:rsid w:val="0002737F"/>
    <w:rsid w:val="00030455"/>
    <w:rsid w:val="00035388"/>
    <w:rsid w:val="00037685"/>
    <w:rsid w:val="00040BE5"/>
    <w:rsid w:val="00043A4F"/>
    <w:rsid w:val="00051FF1"/>
    <w:rsid w:val="000536E8"/>
    <w:rsid w:val="00060C4A"/>
    <w:rsid w:val="0006174A"/>
    <w:rsid w:val="00062555"/>
    <w:rsid w:val="00064762"/>
    <w:rsid w:val="00065DC4"/>
    <w:rsid w:val="00070D02"/>
    <w:rsid w:val="00072FB4"/>
    <w:rsid w:val="000754DB"/>
    <w:rsid w:val="0007748D"/>
    <w:rsid w:val="000774F5"/>
    <w:rsid w:val="000808BB"/>
    <w:rsid w:val="00081647"/>
    <w:rsid w:val="000834C4"/>
    <w:rsid w:val="00084F80"/>
    <w:rsid w:val="00085020"/>
    <w:rsid w:val="000857BC"/>
    <w:rsid w:val="000905AD"/>
    <w:rsid w:val="000919C9"/>
    <w:rsid w:val="000924F3"/>
    <w:rsid w:val="00092B64"/>
    <w:rsid w:val="00092DD1"/>
    <w:rsid w:val="000962EB"/>
    <w:rsid w:val="0009708D"/>
    <w:rsid w:val="000A1FFB"/>
    <w:rsid w:val="000A2366"/>
    <w:rsid w:val="000A2FAE"/>
    <w:rsid w:val="000A3B37"/>
    <w:rsid w:val="000A422B"/>
    <w:rsid w:val="000A556D"/>
    <w:rsid w:val="000B12B5"/>
    <w:rsid w:val="000B4DC3"/>
    <w:rsid w:val="000C01A4"/>
    <w:rsid w:val="000C02DB"/>
    <w:rsid w:val="000C1DC0"/>
    <w:rsid w:val="000C5438"/>
    <w:rsid w:val="000C5E91"/>
    <w:rsid w:val="000C6458"/>
    <w:rsid w:val="000D10D1"/>
    <w:rsid w:val="000D529E"/>
    <w:rsid w:val="000D52C3"/>
    <w:rsid w:val="000D5336"/>
    <w:rsid w:val="000D5CFB"/>
    <w:rsid w:val="000D617D"/>
    <w:rsid w:val="000D62A3"/>
    <w:rsid w:val="000D69D2"/>
    <w:rsid w:val="000D7E6C"/>
    <w:rsid w:val="000E5CE4"/>
    <w:rsid w:val="000E615B"/>
    <w:rsid w:val="000F0318"/>
    <w:rsid w:val="000F0A7A"/>
    <w:rsid w:val="000F0C43"/>
    <w:rsid w:val="000F44C9"/>
    <w:rsid w:val="000F72E5"/>
    <w:rsid w:val="000F7E8E"/>
    <w:rsid w:val="00100E85"/>
    <w:rsid w:val="001023F1"/>
    <w:rsid w:val="001052D1"/>
    <w:rsid w:val="001062A1"/>
    <w:rsid w:val="00110FCE"/>
    <w:rsid w:val="00111CED"/>
    <w:rsid w:val="0011295A"/>
    <w:rsid w:val="00112C35"/>
    <w:rsid w:val="00113AB7"/>
    <w:rsid w:val="00114182"/>
    <w:rsid w:val="00116F28"/>
    <w:rsid w:val="00116F48"/>
    <w:rsid w:val="00117ADB"/>
    <w:rsid w:val="00117F98"/>
    <w:rsid w:val="001200FA"/>
    <w:rsid w:val="0012019B"/>
    <w:rsid w:val="00125DAD"/>
    <w:rsid w:val="001260C3"/>
    <w:rsid w:val="0012686C"/>
    <w:rsid w:val="00126882"/>
    <w:rsid w:val="00130246"/>
    <w:rsid w:val="001308EC"/>
    <w:rsid w:val="00130D88"/>
    <w:rsid w:val="00132738"/>
    <w:rsid w:val="00134F94"/>
    <w:rsid w:val="00136181"/>
    <w:rsid w:val="00136FF4"/>
    <w:rsid w:val="001405DB"/>
    <w:rsid w:val="00140CA8"/>
    <w:rsid w:val="00141546"/>
    <w:rsid w:val="00141FD1"/>
    <w:rsid w:val="001435CE"/>
    <w:rsid w:val="00143777"/>
    <w:rsid w:val="00144036"/>
    <w:rsid w:val="00144710"/>
    <w:rsid w:val="0014567F"/>
    <w:rsid w:val="00151179"/>
    <w:rsid w:val="00154DCE"/>
    <w:rsid w:val="00155E53"/>
    <w:rsid w:val="00156739"/>
    <w:rsid w:val="00156F72"/>
    <w:rsid w:val="001625AF"/>
    <w:rsid w:val="0016490B"/>
    <w:rsid w:val="00167DAC"/>
    <w:rsid w:val="00170628"/>
    <w:rsid w:val="00170E1F"/>
    <w:rsid w:val="001716A3"/>
    <w:rsid w:val="0017196F"/>
    <w:rsid w:val="001721B4"/>
    <w:rsid w:val="00173100"/>
    <w:rsid w:val="00175614"/>
    <w:rsid w:val="00177796"/>
    <w:rsid w:val="001778CB"/>
    <w:rsid w:val="001847EE"/>
    <w:rsid w:val="00185DE9"/>
    <w:rsid w:val="001875B1"/>
    <w:rsid w:val="0019000A"/>
    <w:rsid w:val="001914BD"/>
    <w:rsid w:val="0019218E"/>
    <w:rsid w:val="0019390D"/>
    <w:rsid w:val="001942E6"/>
    <w:rsid w:val="00194D31"/>
    <w:rsid w:val="001964FD"/>
    <w:rsid w:val="001978A8"/>
    <w:rsid w:val="001979E0"/>
    <w:rsid w:val="00197FCC"/>
    <w:rsid w:val="001A0A5D"/>
    <w:rsid w:val="001A2AFA"/>
    <w:rsid w:val="001A400B"/>
    <w:rsid w:val="001A6D23"/>
    <w:rsid w:val="001A733C"/>
    <w:rsid w:val="001A7CEE"/>
    <w:rsid w:val="001B1123"/>
    <w:rsid w:val="001B1899"/>
    <w:rsid w:val="001B1985"/>
    <w:rsid w:val="001B4102"/>
    <w:rsid w:val="001C0D50"/>
    <w:rsid w:val="001C22D5"/>
    <w:rsid w:val="001C31C1"/>
    <w:rsid w:val="001C3C20"/>
    <w:rsid w:val="001C55E0"/>
    <w:rsid w:val="001C62F7"/>
    <w:rsid w:val="001C6717"/>
    <w:rsid w:val="001D67ED"/>
    <w:rsid w:val="001E0AAB"/>
    <w:rsid w:val="001E104D"/>
    <w:rsid w:val="001F010C"/>
    <w:rsid w:val="001F331E"/>
    <w:rsid w:val="001F358F"/>
    <w:rsid w:val="001F6EE7"/>
    <w:rsid w:val="001F6F30"/>
    <w:rsid w:val="0020130A"/>
    <w:rsid w:val="002059E0"/>
    <w:rsid w:val="00205FEE"/>
    <w:rsid w:val="00206715"/>
    <w:rsid w:val="00206D65"/>
    <w:rsid w:val="00212266"/>
    <w:rsid w:val="00213640"/>
    <w:rsid w:val="0021473F"/>
    <w:rsid w:val="002155F6"/>
    <w:rsid w:val="00217089"/>
    <w:rsid w:val="0021715A"/>
    <w:rsid w:val="00220C32"/>
    <w:rsid w:val="00221074"/>
    <w:rsid w:val="00224A1E"/>
    <w:rsid w:val="00224ED9"/>
    <w:rsid w:val="0022648F"/>
    <w:rsid w:val="00232E47"/>
    <w:rsid w:val="00234D19"/>
    <w:rsid w:val="0023722F"/>
    <w:rsid w:val="002372F3"/>
    <w:rsid w:val="002401E5"/>
    <w:rsid w:val="00241CDC"/>
    <w:rsid w:val="00241E1E"/>
    <w:rsid w:val="00241E72"/>
    <w:rsid w:val="002437E0"/>
    <w:rsid w:val="002451C7"/>
    <w:rsid w:val="00246ECF"/>
    <w:rsid w:val="00247724"/>
    <w:rsid w:val="0025274E"/>
    <w:rsid w:val="0026499F"/>
    <w:rsid w:val="00264ABB"/>
    <w:rsid w:val="0026695B"/>
    <w:rsid w:val="002715E0"/>
    <w:rsid w:val="00271B7C"/>
    <w:rsid w:val="002720AC"/>
    <w:rsid w:val="00272946"/>
    <w:rsid w:val="002828FA"/>
    <w:rsid w:val="00283CAA"/>
    <w:rsid w:val="00283DE5"/>
    <w:rsid w:val="0028747C"/>
    <w:rsid w:val="002875B9"/>
    <w:rsid w:val="0029018A"/>
    <w:rsid w:val="00290686"/>
    <w:rsid w:val="002915B0"/>
    <w:rsid w:val="002923BE"/>
    <w:rsid w:val="00293B21"/>
    <w:rsid w:val="00293CDD"/>
    <w:rsid w:val="00296559"/>
    <w:rsid w:val="002A0A67"/>
    <w:rsid w:val="002A0CE1"/>
    <w:rsid w:val="002A33FF"/>
    <w:rsid w:val="002A7C08"/>
    <w:rsid w:val="002B0CBB"/>
    <w:rsid w:val="002B4CEC"/>
    <w:rsid w:val="002B4E39"/>
    <w:rsid w:val="002B7C0F"/>
    <w:rsid w:val="002C4C93"/>
    <w:rsid w:val="002C5141"/>
    <w:rsid w:val="002C768B"/>
    <w:rsid w:val="002D0095"/>
    <w:rsid w:val="002D15D1"/>
    <w:rsid w:val="002D1656"/>
    <w:rsid w:val="002D3C9E"/>
    <w:rsid w:val="002D5A75"/>
    <w:rsid w:val="002E069D"/>
    <w:rsid w:val="002E4375"/>
    <w:rsid w:val="002E5163"/>
    <w:rsid w:val="002E5F75"/>
    <w:rsid w:val="002F057C"/>
    <w:rsid w:val="002F0AB4"/>
    <w:rsid w:val="002F0BE5"/>
    <w:rsid w:val="002F6EDB"/>
    <w:rsid w:val="002F7F5E"/>
    <w:rsid w:val="00303829"/>
    <w:rsid w:val="00304078"/>
    <w:rsid w:val="00305950"/>
    <w:rsid w:val="0031050B"/>
    <w:rsid w:val="00310538"/>
    <w:rsid w:val="00312F72"/>
    <w:rsid w:val="00315E51"/>
    <w:rsid w:val="00317D05"/>
    <w:rsid w:val="00320A46"/>
    <w:rsid w:val="00320DE8"/>
    <w:rsid w:val="003263B0"/>
    <w:rsid w:val="00326B2D"/>
    <w:rsid w:val="00330412"/>
    <w:rsid w:val="00331FB2"/>
    <w:rsid w:val="0034114B"/>
    <w:rsid w:val="0034442D"/>
    <w:rsid w:val="003470D9"/>
    <w:rsid w:val="0035370C"/>
    <w:rsid w:val="00355F95"/>
    <w:rsid w:val="00356CCF"/>
    <w:rsid w:val="0035787F"/>
    <w:rsid w:val="003620A1"/>
    <w:rsid w:val="0036216C"/>
    <w:rsid w:val="00362A75"/>
    <w:rsid w:val="00365883"/>
    <w:rsid w:val="003664B8"/>
    <w:rsid w:val="0037593C"/>
    <w:rsid w:val="0037611C"/>
    <w:rsid w:val="00376CE9"/>
    <w:rsid w:val="003772CF"/>
    <w:rsid w:val="00381678"/>
    <w:rsid w:val="003823F7"/>
    <w:rsid w:val="00386A6F"/>
    <w:rsid w:val="00387524"/>
    <w:rsid w:val="00387946"/>
    <w:rsid w:val="0039109D"/>
    <w:rsid w:val="0039151D"/>
    <w:rsid w:val="00393401"/>
    <w:rsid w:val="00393C4D"/>
    <w:rsid w:val="003A08E7"/>
    <w:rsid w:val="003A094F"/>
    <w:rsid w:val="003A4DC0"/>
    <w:rsid w:val="003A7145"/>
    <w:rsid w:val="003A7151"/>
    <w:rsid w:val="003B0762"/>
    <w:rsid w:val="003B192C"/>
    <w:rsid w:val="003B25F7"/>
    <w:rsid w:val="003B29BC"/>
    <w:rsid w:val="003B556E"/>
    <w:rsid w:val="003C07D8"/>
    <w:rsid w:val="003C13CA"/>
    <w:rsid w:val="003C16DB"/>
    <w:rsid w:val="003C3FAF"/>
    <w:rsid w:val="003C7AC6"/>
    <w:rsid w:val="003D10B5"/>
    <w:rsid w:val="003D12ED"/>
    <w:rsid w:val="003D2366"/>
    <w:rsid w:val="003D24EB"/>
    <w:rsid w:val="003D5197"/>
    <w:rsid w:val="003D59E5"/>
    <w:rsid w:val="003D6869"/>
    <w:rsid w:val="003D7F40"/>
    <w:rsid w:val="003E01D9"/>
    <w:rsid w:val="003E1CEB"/>
    <w:rsid w:val="003E47D2"/>
    <w:rsid w:val="003E62D3"/>
    <w:rsid w:val="003E70D1"/>
    <w:rsid w:val="003E7674"/>
    <w:rsid w:val="003E7D05"/>
    <w:rsid w:val="003F515E"/>
    <w:rsid w:val="004009D1"/>
    <w:rsid w:val="00400E86"/>
    <w:rsid w:val="004019A5"/>
    <w:rsid w:val="00401F9D"/>
    <w:rsid w:val="004022FA"/>
    <w:rsid w:val="00403895"/>
    <w:rsid w:val="00405D9B"/>
    <w:rsid w:val="00407F17"/>
    <w:rsid w:val="004104F8"/>
    <w:rsid w:val="0041051C"/>
    <w:rsid w:val="004121BE"/>
    <w:rsid w:val="004147BE"/>
    <w:rsid w:val="00415586"/>
    <w:rsid w:val="00416814"/>
    <w:rsid w:val="00422D11"/>
    <w:rsid w:val="004259D7"/>
    <w:rsid w:val="00427F54"/>
    <w:rsid w:val="0043071D"/>
    <w:rsid w:val="004322CF"/>
    <w:rsid w:val="00432C02"/>
    <w:rsid w:val="004335D0"/>
    <w:rsid w:val="0043401D"/>
    <w:rsid w:val="00435232"/>
    <w:rsid w:val="00435E1F"/>
    <w:rsid w:val="00437381"/>
    <w:rsid w:val="0044059B"/>
    <w:rsid w:val="00442B58"/>
    <w:rsid w:val="00444BCF"/>
    <w:rsid w:val="00445D62"/>
    <w:rsid w:val="00447903"/>
    <w:rsid w:val="00452920"/>
    <w:rsid w:val="00456A25"/>
    <w:rsid w:val="00456C7F"/>
    <w:rsid w:val="00456D53"/>
    <w:rsid w:val="00456E0F"/>
    <w:rsid w:val="00460BE3"/>
    <w:rsid w:val="00461A7E"/>
    <w:rsid w:val="004659E4"/>
    <w:rsid w:val="00466758"/>
    <w:rsid w:val="00466773"/>
    <w:rsid w:val="00472F56"/>
    <w:rsid w:val="00473E05"/>
    <w:rsid w:val="0048064C"/>
    <w:rsid w:val="00481382"/>
    <w:rsid w:val="0048266E"/>
    <w:rsid w:val="004843A1"/>
    <w:rsid w:val="004873D0"/>
    <w:rsid w:val="00487AAC"/>
    <w:rsid w:val="004949FA"/>
    <w:rsid w:val="00494BA1"/>
    <w:rsid w:val="004A0A22"/>
    <w:rsid w:val="004A2094"/>
    <w:rsid w:val="004A2146"/>
    <w:rsid w:val="004A216C"/>
    <w:rsid w:val="004A24AC"/>
    <w:rsid w:val="004A46CA"/>
    <w:rsid w:val="004A4DDA"/>
    <w:rsid w:val="004A615B"/>
    <w:rsid w:val="004B33A3"/>
    <w:rsid w:val="004B4479"/>
    <w:rsid w:val="004B489A"/>
    <w:rsid w:val="004B53AC"/>
    <w:rsid w:val="004C6E2E"/>
    <w:rsid w:val="004D3C69"/>
    <w:rsid w:val="004D51C7"/>
    <w:rsid w:val="004D720A"/>
    <w:rsid w:val="004E105C"/>
    <w:rsid w:val="004E14BC"/>
    <w:rsid w:val="004E4964"/>
    <w:rsid w:val="004E5CC2"/>
    <w:rsid w:val="004F0154"/>
    <w:rsid w:val="004F240A"/>
    <w:rsid w:val="004F2F69"/>
    <w:rsid w:val="004F44E5"/>
    <w:rsid w:val="004F6170"/>
    <w:rsid w:val="004F640C"/>
    <w:rsid w:val="004F6F6E"/>
    <w:rsid w:val="004F743D"/>
    <w:rsid w:val="00500DA9"/>
    <w:rsid w:val="00502702"/>
    <w:rsid w:val="00504458"/>
    <w:rsid w:val="00513B02"/>
    <w:rsid w:val="00516524"/>
    <w:rsid w:val="005170AD"/>
    <w:rsid w:val="00522608"/>
    <w:rsid w:val="00530CE3"/>
    <w:rsid w:val="0053438E"/>
    <w:rsid w:val="005359EE"/>
    <w:rsid w:val="00536F17"/>
    <w:rsid w:val="0053729C"/>
    <w:rsid w:val="00542566"/>
    <w:rsid w:val="00543288"/>
    <w:rsid w:val="005435E2"/>
    <w:rsid w:val="00550242"/>
    <w:rsid w:val="005509C6"/>
    <w:rsid w:val="00553104"/>
    <w:rsid w:val="00554D52"/>
    <w:rsid w:val="0055546E"/>
    <w:rsid w:val="00555870"/>
    <w:rsid w:val="00556C70"/>
    <w:rsid w:val="00561037"/>
    <w:rsid w:val="00563F53"/>
    <w:rsid w:val="005642F4"/>
    <w:rsid w:val="00567E02"/>
    <w:rsid w:val="00570ED4"/>
    <w:rsid w:val="0057265B"/>
    <w:rsid w:val="005738CB"/>
    <w:rsid w:val="00575FF3"/>
    <w:rsid w:val="00576392"/>
    <w:rsid w:val="00580014"/>
    <w:rsid w:val="00581629"/>
    <w:rsid w:val="00586BE2"/>
    <w:rsid w:val="00587C06"/>
    <w:rsid w:val="005921A1"/>
    <w:rsid w:val="00595561"/>
    <w:rsid w:val="0059611D"/>
    <w:rsid w:val="00597073"/>
    <w:rsid w:val="005A2180"/>
    <w:rsid w:val="005A25ED"/>
    <w:rsid w:val="005A3448"/>
    <w:rsid w:val="005A45CC"/>
    <w:rsid w:val="005A6100"/>
    <w:rsid w:val="005A65B4"/>
    <w:rsid w:val="005B02DC"/>
    <w:rsid w:val="005B1234"/>
    <w:rsid w:val="005B2A00"/>
    <w:rsid w:val="005B36C2"/>
    <w:rsid w:val="005B372A"/>
    <w:rsid w:val="005B3973"/>
    <w:rsid w:val="005B3AB3"/>
    <w:rsid w:val="005B4D5B"/>
    <w:rsid w:val="005C3952"/>
    <w:rsid w:val="005C4B37"/>
    <w:rsid w:val="005C5B73"/>
    <w:rsid w:val="005C742D"/>
    <w:rsid w:val="005D2F5D"/>
    <w:rsid w:val="005D431B"/>
    <w:rsid w:val="005D749A"/>
    <w:rsid w:val="005D788F"/>
    <w:rsid w:val="005E01B2"/>
    <w:rsid w:val="005E3C38"/>
    <w:rsid w:val="005E462B"/>
    <w:rsid w:val="005E5BB3"/>
    <w:rsid w:val="005E5E09"/>
    <w:rsid w:val="005F02F7"/>
    <w:rsid w:val="005F2A61"/>
    <w:rsid w:val="005F3864"/>
    <w:rsid w:val="005F3F03"/>
    <w:rsid w:val="005F42B1"/>
    <w:rsid w:val="005F4A1F"/>
    <w:rsid w:val="005F72C3"/>
    <w:rsid w:val="005F792C"/>
    <w:rsid w:val="005F793F"/>
    <w:rsid w:val="005F79C8"/>
    <w:rsid w:val="0060130C"/>
    <w:rsid w:val="0060554A"/>
    <w:rsid w:val="006065C8"/>
    <w:rsid w:val="00610A7F"/>
    <w:rsid w:val="00612EA6"/>
    <w:rsid w:val="00613EC3"/>
    <w:rsid w:val="0061583D"/>
    <w:rsid w:val="006175F8"/>
    <w:rsid w:val="0062182D"/>
    <w:rsid w:val="00624E43"/>
    <w:rsid w:val="00625DD0"/>
    <w:rsid w:val="00633627"/>
    <w:rsid w:val="0063475D"/>
    <w:rsid w:val="00635447"/>
    <w:rsid w:val="00636039"/>
    <w:rsid w:val="006363AB"/>
    <w:rsid w:val="00636A26"/>
    <w:rsid w:val="00641FE9"/>
    <w:rsid w:val="00642010"/>
    <w:rsid w:val="0064333A"/>
    <w:rsid w:val="006473CA"/>
    <w:rsid w:val="0064749B"/>
    <w:rsid w:val="00651883"/>
    <w:rsid w:val="00652C09"/>
    <w:rsid w:val="006531ED"/>
    <w:rsid w:val="00653264"/>
    <w:rsid w:val="006542D1"/>
    <w:rsid w:val="00654A2F"/>
    <w:rsid w:val="00657C49"/>
    <w:rsid w:val="0066242B"/>
    <w:rsid w:val="00664DDC"/>
    <w:rsid w:val="006652FC"/>
    <w:rsid w:val="00666167"/>
    <w:rsid w:val="0067458F"/>
    <w:rsid w:val="00675A75"/>
    <w:rsid w:val="00680415"/>
    <w:rsid w:val="006809FB"/>
    <w:rsid w:val="006826B0"/>
    <w:rsid w:val="006835E7"/>
    <w:rsid w:val="00683AA4"/>
    <w:rsid w:val="00683C0B"/>
    <w:rsid w:val="006872CE"/>
    <w:rsid w:val="00687EB4"/>
    <w:rsid w:val="006910A2"/>
    <w:rsid w:val="0069254C"/>
    <w:rsid w:val="00693136"/>
    <w:rsid w:val="00694053"/>
    <w:rsid w:val="006948A7"/>
    <w:rsid w:val="00694C0C"/>
    <w:rsid w:val="006A0189"/>
    <w:rsid w:val="006A3033"/>
    <w:rsid w:val="006A6185"/>
    <w:rsid w:val="006B1A80"/>
    <w:rsid w:val="006B2EE0"/>
    <w:rsid w:val="006B364A"/>
    <w:rsid w:val="006B3A6D"/>
    <w:rsid w:val="006B3D9E"/>
    <w:rsid w:val="006B4646"/>
    <w:rsid w:val="006B49B1"/>
    <w:rsid w:val="006B6968"/>
    <w:rsid w:val="006C0357"/>
    <w:rsid w:val="006C0F09"/>
    <w:rsid w:val="006C122E"/>
    <w:rsid w:val="006C18DC"/>
    <w:rsid w:val="006C198B"/>
    <w:rsid w:val="006C1C4F"/>
    <w:rsid w:val="006C2F47"/>
    <w:rsid w:val="006C5C84"/>
    <w:rsid w:val="006C63BD"/>
    <w:rsid w:val="006C7959"/>
    <w:rsid w:val="006D1F30"/>
    <w:rsid w:val="006D3535"/>
    <w:rsid w:val="006D3B52"/>
    <w:rsid w:val="006D3E8F"/>
    <w:rsid w:val="006D5EA0"/>
    <w:rsid w:val="006D651C"/>
    <w:rsid w:val="006D6AA3"/>
    <w:rsid w:val="006E147C"/>
    <w:rsid w:val="006E5E2D"/>
    <w:rsid w:val="006E7628"/>
    <w:rsid w:val="006F4A03"/>
    <w:rsid w:val="006F4C58"/>
    <w:rsid w:val="006F5B2E"/>
    <w:rsid w:val="00703323"/>
    <w:rsid w:val="0070348C"/>
    <w:rsid w:val="00703D51"/>
    <w:rsid w:val="00707553"/>
    <w:rsid w:val="007113A6"/>
    <w:rsid w:val="00711792"/>
    <w:rsid w:val="00714135"/>
    <w:rsid w:val="00715BAD"/>
    <w:rsid w:val="0071629D"/>
    <w:rsid w:val="00723CF7"/>
    <w:rsid w:val="0072424D"/>
    <w:rsid w:val="007272FB"/>
    <w:rsid w:val="0073087B"/>
    <w:rsid w:val="00732708"/>
    <w:rsid w:val="00732C9D"/>
    <w:rsid w:val="007347FC"/>
    <w:rsid w:val="007377FA"/>
    <w:rsid w:val="00737D7F"/>
    <w:rsid w:val="00742D68"/>
    <w:rsid w:val="00742F98"/>
    <w:rsid w:val="00744FD9"/>
    <w:rsid w:val="0074659F"/>
    <w:rsid w:val="007476E0"/>
    <w:rsid w:val="00750877"/>
    <w:rsid w:val="00750A24"/>
    <w:rsid w:val="00750D04"/>
    <w:rsid w:val="007517C3"/>
    <w:rsid w:val="00751A04"/>
    <w:rsid w:val="00752BD3"/>
    <w:rsid w:val="00754868"/>
    <w:rsid w:val="00756080"/>
    <w:rsid w:val="007566EC"/>
    <w:rsid w:val="0076031A"/>
    <w:rsid w:val="0076034A"/>
    <w:rsid w:val="007609B8"/>
    <w:rsid w:val="00761C4A"/>
    <w:rsid w:val="00762E3A"/>
    <w:rsid w:val="00762F62"/>
    <w:rsid w:val="00763696"/>
    <w:rsid w:val="00763AA9"/>
    <w:rsid w:val="00764AB8"/>
    <w:rsid w:val="00772D5E"/>
    <w:rsid w:val="007745B5"/>
    <w:rsid w:val="007765B3"/>
    <w:rsid w:val="00776DC4"/>
    <w:rsid w:val="007770F5"/>
    <w:rsid w:val="00780D80"/>
    <w:rsid w:val="00781120"/>
    <w:rsid w:val="007862AA"/>
    <w:rsid w:val="00786E7F"/>
    <w:rsid w:val="00792B90"/>
    <w:rsid w:val="00793CCB"/>
    <w:rsid w:val="00795009"/>
    <w:rsid w:val="00796D89"/>
    <w:rsid w:val="00797298"/>
    <w:rsid w:val="007A0AC1"/>
    <w:rsid w:val="007A0EE2"/>
    <w:rsid w:val="007A1770"/>
    <w:rsid w:val="007A2D42"/>
    <w:rsid w:val="007A46C5"/>
    <w:rsid w:val="007A6B93"/>
    <w:rsid w:val="007A7C5C"/>
    <w:rsid w:val="007B45E9"/>
    <w:rsid w:val="007B7890"/>
    <w:rsid w:val="007C3DF2"/>
    <w:rsid w:val="007C4361"/>
    <w:rsid w:val="007C46A0"/>
    <w:rsid w:val="007C5A50"/>
    <w:rsid w:val="007C6CF2"/>
    <w:rsid w:val="007C7547"/>
    <w:rsid w:val="007C7E5A"/>
    <w:rsid w:val="007C7F78"/>
    <w:rsid w:val="007D16EF"/>
    <w:rsid w:val="007D20FA"/>
    <w:rsid w:val="007D2106"/>
    <w:rsid w:val="007D3B29"/>
    <w:rsid w:val="007D5030"/>
    <w:rsid w:val="007D7685"/>
    <w:rsid w:val="007E0A20"/>
    <w:rsid w:val="007E24D9"/>
    <w:rsid w:val="007E4A54"/>
    <w:rsid w:val="007E7A48"/>
    <w:rsid w:val="007F19A6"/>
    <w:rsid w:val="007F745A"/>
    <w:rsid w:val="0080286E"/>
    <w:rsid w:val="00804257"/>
    <w:rsid w:val="008061B5"/>
    <w:rsid w:val="00807E35"/>
    <w:rsid w:val="0081077F"/>
    <w:rsid w:val="00811343"/>
    <w:rsid w:val="00812539"/>
    <w:rsid w:val="0081342D"/>
    <w:rsid w:val="008135A2"/>
    <w:rsid w:val="00817232"/>
    <w:rsid w:val="008176F5"/>
    <w:rsid w:val="00817A01"/>
    <w:rsid w:val="00817D23"/>
    <w:rsid w:val="00820B1E"/>
    <w:rsid w:val="00821581"/>
    <w:rsid w:val="00821F93"/>
    <w:rsid w:val="0082308A"/>
    <w:rsid w:val="00824959"/>
    <w:rsid w:val="00825A96"/>
    <w:rsid w:val="00827DB9"/>
    <w:rsid w:val="00833FED"/>
    <w:rsid w:val="00834C9D"/>
    <w:rsid w:val="008423EE"/>
    <w:rsid w:val="00842DC5"/>
    <w:rsid w:val="00846973"/>
    <w:rsid w:val="0084789D"/>
    <w:rsid w:val="00850F59"/>
    <w:rsid w:val="008523B0"/>
    <w:rsid w:val="00852F1B"/>
    <w:rsid w:val="0085554E"/>
    <w:rsid w:val="0085562E"/>
    <w:rsid w:val="00865B4A"/>
    <w:rsid w:val="00867665"/>
    <w:rsid w:val="00867A63"/>
    <w:rsid w:val="00871C6D"/>
    <w:rsid w:val="00871F61"/>
    <w:rsid w:val="00872F45"/>
    <w:rsid w:val="008734EC"/>
    <w:rsid w:val="00873A1D"/>
    <w:rsid w:val="00875877"/>
    <w:rsid w:val="0087690E"/>
    <w:rsid w:val="008804B3"/>
    <w:rsid w:val="00882A2C"/>
    <w:rsid w:val="00886537"/>
    <w:rsid w:val="0089271C"/>
    <w:rsid w:val="008A04BF"/>
    <w:rsid w:val="008A0831"/>
    <w:rsid w:val="008A0F3B"/>
    <w:rsid w:val="008A2AF0"/>
    <w:rsid w:val="008A376C"/>
    <w:rsid w:val="008A5873"/>
    <w:rsid w:val="008A5DFD"/>
    <w:rsid w:val="008A6BC1"/>
    <w:rsid w:val="008A747D"/>
    <w:rsid w:val="008A7C1B"/>
    <w:rsid w:val="008A7D99"/>
    <w:rsid w:val="008B035A"/>
    <w:rsid w:val="008B21DE"/>
    <w:rsid w:val="008B313B"/>
    <w:rsid w:val="008B3322"/>
    <w:rsid w:val="008B423A"/>
    <w:rsid w:val="008B7E75"/>
    <w:rsid w:val="008C3B8B"/>
    <w:rsid w:val="008C40AC"/>
    <w:rsid w:val="008C65E4"/>
    <w:rsid w:val="008C66AB"/>
    <w:rsid w:val="008D1829"/>
    <w:rsid w:val="008D1A54"/>
    <w:rsid w:val="008D24F5"/>
    <w:rsid w:val="008D41A4"/>
    <w:rsid w:val="008D4C47"/>
    <w:rsid w:val="008D5543"/>
    <w:rsid w:val="008D7A53"/>
    <w:rsid w:val="008D7C53"/>
    <w:rsid w:val="008E25B9"/>
    <w:rsid w:val="008E4680"/>
    <w:rsid w:val="008E477A"/>
    <w:rsid w:val="008E6AD6"/>
    <w:rsid w:val="008F2A5A"/>
    <w:rsid w:val="008F3B17"/>
    <w:rsid w:val="008F5925"/>
    <w:rsid w:val="008F68F7"/>
    <w:rsid w:val="008F75A9"/>
    <w:rsid w:val="008F7C6B"/>
    <w:rsid w:val="0090257E"/>
    <w:rsid w:val="0091256C"/>
    <w:rsid w:val="00912678"/>
    <w:rsid w:val="0091698B"/>
    <w:rsid w:val="00917390"/>
    <w:rsid w:val="009204E8"/>
    <w:rsid w:val="009208D0"/>
    <w:rsid w:val="009278C2"/>
    <w:rsid w:val="00927EB1"/>
    <w:rsid w:val="009336CF"/>
    <w:rsid w:val="00933BC8"/>
    <w:rsid w:val="0093474F"/>
    <w:rsid w:val="00934C79"/>
    <w:rsid w:val="0094123C"/>
    <w:rsid w:val="00942846"/>
    <w:rsid w:val="00945D75"/>
    <w:rsid w:val="00952345"/>
    <w:rsid w:val="00962DFD"/>
    <w:rsid w:val="00965080"/>
    <w:rsid w:val="00966356"/>
    <w:rsid w:val="00966995"/>
    <w:rsid w:val="00971000"/>
    <w:rsid w:val="009754D0"/>
    <w:rsid w:val="009758EB"/>
    <w:rsid w:val="00976BD6"/>
    <w:rsid w:val="0097706A"/>
    <w:rsid w:val="0098125B"/>
    <w:rsid w:val="009818EB"/>
    <w:rsid w:val="00982444"/>
    <w:rsid w:val="0098273A"/>
    <w:rsid w:val="00984059"/>
    <w:rsid w:val="00986A74"/>
    <w:rsid w:val="009901D2"/>
    <w:rsid w:val="00991C4B"/>
    <w:rsid w:val="009931D2"/>
    <w:rsid w:val="00996C4C"/>
    <w:rsid w:val="00997024"/>
    <w:rsid w:val="009A01A1"/>
    <w:rsid w:val="009A0868"/>
    <w:rsid w:val="009A7451"/>
    <w:rsid w:val="009B01A2"/>
    <w:rsid w:val="009B36D9"/>
    <w:rsid w:val="009B3EEB"/>
    <w:rsid w:val="009B6376"/>
    <w:rsid w:val="009C10EF"/>
    <w:rsid w:val="009C4178"/>
    <w:rsid w:val="009C4D90"/>
    <w:rsid w:val="009C6495"/>
    <w:rsid w:val="009D0378"/>
    <w:rsid w:val="009D6A0A"/>
    <w:rsid w:val="009D7C41"/>
    <w:rsid w:val="009E0749"/>
    <w:rsid w:val="009E23CC"/>
    <w:rsid w:val="009E305D"/>
    <w:rsid w:val="009E4076"/>
    <w:rsid w:val="009E43E6"/>
    <w:rsid w:val="009E49EC"/>
    <w:rsid w:val="009E54EA"/>
    <w:rsid w:val="009E6077"/>
    <w:rsid w:val="009F1786"/>
    <w:rsid w:val="009F4DB4"/>
    <w:rsid w:val="009F5289"/>
    <w:rsid w:val="009F7236"/>
    <w:rsid w:val="00A0136B"/>
    <w:rsid w:val="00A06437"/>
    <w:rsid w:val="00A06F4A"/>
    <w:rsid w:val="00A07EA3"/>
    <w:rsid w:val="00A104F0"/>
    <w:rsid w:val="00A139A4"/>
    <w:rsid w:val="00A14442"/>
    <w:rsid w:val="00A15135"/>
    <w:rsid w:val="00A15656"/>
    <w:rsid w:val="00A16C9B"/>
    <w:rsid w:val="00A17ABB"/>
    <w:rsid w:val="00A20865"/>
    <w:rsid w:val="00A209D8"/>
    <w:rsid w:val="00A20ADC"/>
    <w:rsid w:val="00A21322"/>
    <w:rsid w:val="00A23412"/>
    <w:rsid w:val="00A241C8"/>
    <w:rsid w:val="00A2489F"/>
    <w:rsid w:val="00A249F1"/>
    <w:rsid w:val="00A25EA3"/>
    <w:rsid w:val="00A2688F"/>
    <w:rsid w:val="00A31035"/>
    <w:rsid w:val="00A33D87"/>
    <w:rsid w:val="00A344F5"/>
    <w:rsid w:val="00A37051"/>
    <w:rsid w:val="00A40975"/>
    <w:rsid w:val="00A413D9"/>
    <w:rsid w:val="00A43148"/>
    <w:rsid w:val="00A43EAD"/>
    <w:rsid w:val="00A441F8"/>
    <w:rsid w:val="00A44302"/>
    <w:rsid w:val="00A52FDD"/>
    <w:rsid w:val="00A53754"/>
    <w:rsid w:val="00A53C29"/>
    <w:rsid w:val="00A571DB"/>
    <w:rsid w:val="00A61483"/>
    <w:rsid w:val="00A66C46"/>
    <w:rsid w:val="00A7056E"/>
    <w:rsid w:val="00A723AE"/>
    <w:rsid w:val="00A74BED"/>
    <w:rsid w:val="00A75869"/>
    <w:rsid w:val="00A82A2E"/>
    <w:rsid w:val="00A84A21"/>
    <w:rsid w:val="00A8672F"/>
    <w:rsid w:val="00A86A2D"/>
    <w:rsid w:val="00A870F2"/>
    <w:rsid w:val="00A9098A"/>
    <w:rsid w:val="00A92B3E"/>
    <w:rsid w:val="00A931D5"/>
    <w:rsid w:val="00A9373B"/>
    <w:rsid w:val="00AA0053"/>
    <w:rsid w:val="00AA08AE"/>
    <w:rsid w:val="00AA2059"/>
    <w:rsid w:val="00AA26AD"/>
    <w:rsid w:val="00AA7240"/>
    <w:rsid w:val="00AC2D2B"/>
    <w:rsid w:val="00AC2F65"/>
    <w:rsid w:val="00AC4522"/>
    <w:rsid w:val="00AD53FD"/>
    <w:rsid w:val="00AD70F4"/>
    <w:rsid w:val="00AE0D79"/>
    <w:rsid w:val="00AE1832"/>
    <w:rsid w:val="00AE2AC4"/>
    <w:rsid w:val="00AE39D5"/>
    <w:rsid w:val="00AE3FB6"/>
    <w:rsid w:val="00AE5383"/>
    <w:rsid w:val="00AF0A5F"/>
    <w:rsid w:val="00AF2CE4"/>
    <w:rsid w:val="00AF56B0"/>
    <w:rsid w:val="00AF5CFC"/>
    <w:rsid w:val="00AF707C"/>
    <w:rsid w:val="00AF7156"/>
    <w:rsid w:val="00B0055E"/>
    <w:rsid w:val="00B02344"/>
    <w:rsid w:val="00B062EA"/>
    <w:rsid w:val="00B07063"/>
    <w:rsid w:val="00B07887"/>
    <w:rsid w:val="00B13AB9"/>
    <w:rsid w:val="00B16BED"/>
    <w:rsid w:val="00B17808"/>
    <w:rsid w:val="00B20523"/>
    <w:rsid w:val="00B226A4"/>
    <w:rsid w:val="00B23C87"/>
    <w:rsid w:val="00B240F3"/>
    <w:rsid w:val="00B24397"/>
    <w:rsid w:val="00B24480"/>
    <w:rsid w:val="00B261CB"/>
    <w:rsid w:val="00B31EAA"/>
    <w:rsid w:val="00B33997"/>
    <w:rsid w:val="00B34585"/>
    <w:rsid w:val="00B3562C"/>
    <w:rsid w:val="00B36495"/>
    <w:rsid w:val="00B3769B"/>
    <w:rsid w:val="00B404A7"/>
    <w:rsid w:val="00B407BD"/>
    <w:rsid w:val="00B4187A"/>
    <w:rsid w:val="00B42019"/>
    <w:rsid w:val="00B42404"/>
    <w:rsid w:val="00B43FB2"/>
    <w:rsid w:val="00B4659C"/>
    <w:rsid w:val="00B46A6D"/>
    <w:rsid w:val="00B47904"/>
    <w:rsid w:val="00B5042E"/>
    <w:rsid w:val="00B51A3F"/>
    <w:rsid w:val="00B51EFA"/>
    <w:rsid w:val="00B53545"/>
    <w:rsid w:val="00B547E9"/>
    <w:rsid w:val="00B54CCD"/>
    <w:rsid w:val="00B63229"/>
    <w:rsid w:val="00B6531A"/>
    <w:rsid w:val="00B660C6"/>
    <w:rsid w:val="00B735BB"/>
    <w:rsid w:val="00B737AD"/>
    <w:rsid w:val="00B73AAE"/>
    <w:rsid w:val="00B75625"/>
    <w:rsid w:val="00B763BE"/>
    <w:rsid w:val="00B775F2"/>
    <w:rsid w:val="00B80C25"/>
    <w:rsid w:val="00B80E72"/>
    <w:rsid w:val="00B832E9"/>
    <w:rsid w:val="00B91CCA"/>
    <w:rsid w:val="00B93899"/>
    <w:rsid w:val="00B94F1B"/>
    <w:rsid w:val="00B9532F"/>
    <w:rsid w:val="00B97027"/>
    <w:rsid w:val="00BA4EF9"/>
    <w:rsid w:val="00BA60D4"/>
    <w:rsid w:val="00BB171C"/>
    <w:rsid w:val="00BB2EC8"/>
    <w:rsid w:val="00BB4062"/>
    <w:rsid w:val="00BB4CF0"/>
    <w:rsid w:val="00BB5C3A"/>
    <w:rsid w:val="00BB5FAA"/>
    <w:rsid w:val="00BB6E25"/>
    <w:rsid w:val="00BB792C"/>
    <w:rsid w:val="00BB7FA7"/>
    <w:rsid w:val="00BC352B"/>
    <w:rsid w:val="00BC35EB"/>
    <w:rsid w:val="00BC4028"/>
    <w:rsid w:val="00BC6003"/>
    <w:rsid w:val="00BC6312"/>
    <w:rsid w:val="00BC7098"/>
    <w:rsid w:val="00BC73C9"/>
    <w:rsid w:val="00BD5989"/>
    <w:rsid w:val="00BD7A28"/>
    <w:rsid w:val="00BD7E17"/>
    <w:rsid w:val="00BE0661"/>
    <w:rsid w:val="00BE1AB2"/>
    <w:rsid w:val="00BE4251"/>
    <w:rsid w:val="00BE5C3B"/>
    <w:rsid w:val="00BE68FE"/>
    <w:rsid w:val="00BE7A51"/>
    <w:rsid w:val="00BF0052"/>
    <w:rsid w:val="00BF3887"/>
    <w:rsid w:val="00BF3C61"/>
    <w:rsid w:val="00BF45F4"/>
    <w:rsid w:val="00BF5AC2"/>
    <w:rsid w:val="00BF6699"/>
    <w:rsid w:val="00BF707F"/>
    <w:rsid w:val="00C02552"/>
    <w:rsid w:val="00C049B3"/>
    <w:rsid w:val="00C05853"/>
    <w:rsid w:val="00C06A20"/>
    <w:rsid w:val="00C20125"/>
    <w:rsid w:val="00C206B8"/>
    <w:rsid w:val="00C21239"/>
    <w:rsid w:val="00C2224A"/>
    <w:rsid w:val="00C22374"/>
    <w:rsid w:val="00C23A25"/>
    <w:rsid w:val="00C23E94"/>
    <w:rsid w:val="00C24E40"/>
    <w:rsid w:val="00C24E93"/>
    <w:rsid w:val="00C272B1"/>
    <w:rsid w:val="00C3435B"/>
    <w:rsid w:val="00C36FAC"/>
    <w:rsid w:val="00C37DE7"/>
    <w:rsid w:val="00C4131A"/>
    <w:rsid w:val="00C52916"/>
    <w:rsid w:val="00C547D3"/>
    <w:rsid w:val="00C60B0B"/>
    <w:rsid w:val="00C61316"/>
    <w:rsid w:val="00C61592"/>
    <w:rsid w:val="00C65F14"/>
    <w:rsid w:val="00C67CED"/>
    <w:rsid w:val="00C67E74"/>
    <w:rsid w:val="00C70A5F"/>
    <w:rsid w:val="00C766F0"/>
    <w:rsid w:val="00C80623"/>
    <w:rsid w:val="00C81969"/>
    <w:rsid w:val="00C84979"/>
    <w:rsid w:val="00C90A0F"/>
    <w:rsid w:val="00C917F8"/>
    <w:rsid w:val="00C920A4"/>
    <w:rsid w:val="00C939B6"/>
    <w:rsid w:val="00C94DE3"/>
    <w:rsid w:val="00C95728"/>
    <w:rsid w:val="00C979D2"/>
    <w:rsid w:val="00CA022E"/>
    <w:rsid w:val="00CA22B8"/>
    <w:rsid w:val="00CA2D88"/>
    <w:rsid w:val="00CA52CC"/>
    <w:rsid w:val="00CB4273"/>
    <w:rsid w:val="00CB78DD"/>
    <w:rsid w:val="00CC1B93"/>
    <w:rsid w:val="00CC2BDB"/>
    <w:rsid w:val="00CC59D6"/>
    <w:rsid w:val="00CC721D"/>
    <w:rsid w:val="00CC7CC8"/>
    <w:rsid w:val="00CD1987"/>
    <w:rsid w:val="00CD2754"/>
    <w:rsid w:val="00CD3682"/>
    <w:rsid w:val="00CD5825"/>
    <w:rsid w:val="00CD587F"/>
    <w:rsid w:val="00CD5CEA"/>
    <w:rsid w:val="00CD678D"/>
    <w:rsid w:val="00CD786F"/>
    <w:rsid w:val="00CE0141"/>
    <w:rsid w:val="00CE0CB8"/>
    <w:rsid w:val="00CE3A50"/>
    <w:rsid w:val="00CE3E68"/>
    <w:rsid w:val="00CE3F93"/>
    <w:rsid w:val="00CE4AB1"/>
    <w:rsid w:val="00CE6CD7"/>
    <w:rsid w:val="00CE7B2C"/>
    <w:rsid w:val="00CF0AE7"/>
    <w:rsid w:val="00CF1BD4"/>
    <w:rsid w:val="00D00630"/>
    <w:rsid w:val="00D01BC7"/>
    <w:rsid w:val="00D0298E"/>
    <w:rsid w:val="00D05C0D"/>
    <w:rsid w:val="00D07CC0"/>
    <w:rsid w:val="00D10361"/>
    <w:rsid w:val="00D123AF"/>
    <w:rsid w:val="00D14198"/>
    <w:rsid w:val="00D20FAD"/>
    <w:rsid w:val="00D2353F"/>
    <w:rsid w:val="00D23D4A"/>
    <w:rsid w:val="00D271E7"/>
    <w:rsid w:val="00D27C20"/>
    <w:rsid w:val="00D34043"/>
    <w:rsid w:val="00D3755C"/>
    <w:rsid w:val="00D37BDC"/>
    <w:rsid w:val="00D4182E"/>
    <w:rsid w:val="00D418F0"/>
    <w:rsid w:val="00D4196A"/>
    <w:rsid w:val="00D42439"/>
    <w:rsid w:val="00D469E6"/>
    <w:rsid w:val="00D55E98"/>
    <w:rsid w:val="00D563E4"/>
    <w:rsid w:val="00D57FEE"/>
    <w:rsid w:val="00D60772"/>
    <w:rsid w:val="00D61F6C"/>
    <w:rsid w:val="00D62BD1"/>
    <w:rsid w:val="00D6383C"/>
    <w:rsid w:val="00D64EFA"/>
    <w:rsid w:val="00D66363"/>
    <w:rsid w:val="00D66D9B"/>
    <w:rsid w:val="00D670B4"/>
    <w:rsid w:val="00D73399"/>
    <w:rsid w:val="00D8017C"/>
    <w:rsid w:val="00D80C8C"/>
    <w:rsid w:val="00D810E8"/>
    <w:rsid w:val="00D81636"/>
    <w:rsid w:val="00D81703"/>
    <w:rsid w:val="00D83EC8"/>
    <w:rsid w:val="00D90FCF"/>
    <w:rsid w:val="00D91ABB"/>
    <w:rsid w:val="00D937E5"/>
    <w:rsid w:val="00D94787"/>
    <w:rsid w:val="00D95BAE"/>
    <w:rsid w:val="00D97A84"/>
    <w:rsid w:val="00DA1750"/>
    <w:rsid w:val="00DA2C42"/>
    <w:rsid w:val="00DA2EE7"/>
    <w:rsid w:val="00DA2FFC"/>
    <w:rsid w:val="00DA3107"/>
    <w:rsid w:val="00DA3DBE"/>
    <w:rsid w:val="00DB04AD"/>
    <w:rsid w:val="00DB12C5"/>
    <w:rsid w:val="00DB1DBB"/>
    <w:rsid w:val="00DB1E5A"/>
    <w:rsid w:val="00DB1FAF"/>
    <w:rsid w:val="00DB40D5"/>
    <w:rsid w:val="00DB4A95"/>
    <w:rsid w:val="00DB5EF8"/>
    <w:rsid w:val="00DB6825"/>
    <w:rsid w:val="00DB7F18"/>
    <w:rsid w:val="00DC3168"/>
    <w:rsid w:val="00DC32AA"/>
    <w:rsid w:val="00DC35CF"/>
    <w:rsid w:val="00DC3AF4"/>
    <w:rsid w:val="00DD40A2"/>
    <w:rsid w:val="00DE1682"/>
    <w:rsid w:val="00DE207F"/>
    <w:rsid w:val="00DE42AA"/>
    <w:rsid w:val="00DE686C"/>
    <w:rsid w:val="00DE7080"/>
    <w:rsid w:val="00DF39C5"/>
    <w:rsid w:val="00DF49F0"/>
    <w:rsid w:val="00DF694E"/>
    <w:rsid w:val="00E0011D"/>
    <w:rsid w:val="00E0148B"/>
    <w:rsid w:val="00E029F0"/>
    <w:rsid w:val="00E05E6A"/>
    <w:rsid w:val="00E06D31"/>
    <w:rsid w:val="00E110A5"/>
    <w:rsid w:val="00E11B1F"/>
    <w:rsid w:val="00E126BA"/>
    <w:rsid w:val="00E14184"/>
    <w:rsid w:val="00E1566E"/>
    <w:rsid w:val="00E2260C"/>
    <w:rsid w:val="00E25F65"/>
    <w:rsid w:val="00E26A94"/>
    <w:rsid w:val="00E27350"/>
    <w:rsid w:val="00E31CD4"/>
    <w:rsid w:val="00E327D4"/>
    <w:rsid w:val="00E3464A"/>
    <w:rsid w:val="00E35365"/>
    <w:rsid w:val="00E3733D"/>
    <w:rsid w:val="00E4203D"/>
    <w:rsid w:val="00E43454"/>
    <w:rsid w:val="00E45C48"/>
    <w:rsid w:val="00E54B8B"/>
    <w:rsid w:val="00E56AEA"/>
    <w:rsid w:val="00E6154E"/>
    <w:rsid w:val="00E61FE0"/>
    <w:rsid w:val="00E645BA"/>
    <w:rsid w:val="00E65445"/>
    <w:rsid w:val="00E703AD"/>
    <w:rsid w:val="00E72435"/>
    <w:rsid w:val="00E762F9"/>
    <w:rsid w:val="00E764B0"/>
    <w:rsid w:val="00E813EA"/>
    <w:rsid w:val="00E83026"/>
    <w:rsid w:val="00E912C4"/>
    <w:rsid w:val="00E91F9B"/>
    <w:rsid w:val="00E92C3D"/>
    <w:rsid w:val="00E932B0"/>
    <w:rsid w:val="00E93FEF"/>
    <w:rsid w:val="00E97132"/>
    <w:rsid w:val="00E975CB"/>
    <w:rsid w:val="00EA3D18"/>
    <w:rsid w:val="00EA4B51"/>
    <w:rsid w:val="00EA5F4C"/>
    <w:rsid w:val="00EA6B32"/>
    <w:rsid w:val="00EA71C4"/>
    <w:rsid w:val="00EB4600"/>
    <w:rsid w:val="00EB5877"/>
    <w:rsid w:val="00EB6111"/>
    <w:rsid w:val="00EB6D6F"/>
    <w:rsid w:val="00EB7045"/>
    <w:rsid w:val="00EB70A3"/>
    <w:rsid w:val="00EB7D44"/>
    <w:rsid w:val="00EC0994"/>
    <w:rsid w:val="00EC0C71"/>
    <w:rsid w:val="00EC12FA"/>
    <w:rsid w:val="00EC2745"/>
    <w:rsid w:val="00EC38FE"/>
    <w:rsid w:val="00EC41FF"/>
    <w:rsid w:val="00EC42A9"/>
    <w:rsid w:val="00EC5A3B"/>
    <w:rsid w:val="00EC66A6"/>
    <w:rsid w:val="00ED0677"/>
    <w:rsid w:val="00ED347F"/>
    <w:rsid w:val="00ED34EE"/>
    <w:rsid w:val="00ED4C02"/>
    <w:rsid w:val="00ED6BA7"/>
    <w:rsid w:val="00ED7172"/>
    <w:rsid w:val="00EE67BA"/>
    <w:rsid w:val="00EF4B9F"/>
    <w:rsid w:val="00EF51FB"/>
    <w:rsid w:val="00EF6023"/>
    <w:rsid w:val="00F005C6"/>
    <w:rsid w:val="00F03D35"/>
    <w:rsid w:val="00F0617C"/>
    <w:rsid w:val="00F07498"/>
    <w:rsid w:val="00F14781"/>
    <w:rsid w:val="00F14D90"/>
    <w:rsid w:val="00F155A4"/>
    <w:rsid w:val="00F17346"/>
    <w:rsid w:val="00F1744B"/>
    <w:rsid w:val="00F20CD2"/>
    <w:rsid w:val="00F23BDE"/>
    <w:rsid w:val="00F2424E"/>
    <w:rsid w:val="00F27E5F"/>
    <w:rsid w:val="00F309EF"/>
    <w:rsid w:val="00F324D6"/>
    <w:rsid w:val="00F36258"/>
    <w:rsid w:val="00F4136A"/>
    <w:rsid w:val="00F41D8E"/>
    <w:rsid w:val="00F431AB"/>
    <w:rsid w:val="00F441D0"/>
    <w:rsid w:val="00F454EC"/>
    <w:rsid w:val="00F45F76"/>
    <w:rsid w:val="00F47499"/>
    <w:rsid w:val="00F51E83"/>
    <w:rsid w:val="00F532D3"/>
    <w:rsid w:val="00F542DE"/>
    <w:rsid w:val="00F548B5"/>
    <w:rsid w:val="00F54BE5"/>
    <w:rsid w:val="00F60BC7"/>
    <w:rsid w:val="00F62E9B"/>
    <w:rsid w:val="00F635DD"/>
    <w:rsid w:val="00F65AD2"/>
    <w:rsid w:val="00F722F6"/>
    <w:rsid w:val="00F729EE"/>
    <w:rsid w:val="00F72C97"/>
    <w:rsid w:val="00F72DE7"/>
    <w:rsid w:val="00F736B9"/>
    <w:rsid w:val="00F74396"/>
    <w:rsid w:val="00F76CE1"/>
    <w:rsid w:val="00F773F0"/>
    <w:rsid w:val="00F815DD"/>
    <w:rsid w:val="00F81A05"/>
    <w:rsid w:val="00F90949"/>
    <w:rsid w:val="00F9147D"/>
    <w:rsid w:val="00F94E49"/>
    <w:rsid w:val="00F9597B"/>
    <w:rsid w:val="00F95A85"/>
    <w:rsid w:val="00FA169A"/>
    <w:rsid w:val="00FA3253"/>
    <w:rsid w:val="00FA3DC8"/>
    <w:rsid w:val="00FA4B91"/>
    <w:rsid w:val="00FA5643"/>
    <w:rsid w:val="00FA60F3"/>
    <w:rsid w:val="00FA6DE9"/>
    <w:rsid w:val="00FA783F"/>
    <w:rsid w:val="00FB150F"/>
    <w:rsid w:val="00FB21F2"/>
    <w:rsid w:val="00FB3751"/>
    <w:rsid w:val="00FB37A2"/>
    <w:rsid w:val="00FB5E07"/>
    <w:rsid w:val="00FB639C"/>
    <w:rsid w:val="00FB6E8A"/>
    <w:rsid w:val="00FB70C2"/>
    <w:rsid w:val="00FB70F5"/>
    <w:rsid w:val="00FC3263"/>
    <w:rsid w:val="00FC33DD"/>
    <w:rsid w:val="00FC3462"/>
    <w:rsid w:val="00FC42FD"/>
    <w:rsid w:val="00FC431D"/>
    <w:rsid w:val="00FC62D5"/>
    <w:rsid w:val="00FC6CBC"/>
    <w:rsid w:val="00FC711B"/>
    <w:rsid w:val="00FC764A"/>
    <w:rsid w:val="00FD0C3E"/>
    <w:rsid w:val="00FD11DD"/>
    <w:rsid w:val="00FD122D"/>
    <w:rsid w:val="00FD4DC2"/>
    <w:rsid w:val="00FD5EA8"/>
    <w:rsid w:val="00FE05A0"/>
    <w:rsid w:val="00FE315E"/>
    <w:rsid w:val="00FE5CA5"/>
    <w:rsid w:val="00FF559D"/>
    <w:rsid w:val="00FF56AA"/>
    <w:rsid w:val="00FF7C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6C7F"/>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6383C"/>
    <w:pPr>
      <w:tabs>
        <w:tab w:val="center" w:pos="4320"/>
        <w:tab w:val="right" w:pos="8640"/>
      </w:tabs>
    </w:pPr>
  </w:style>
  <w:style w:type="paragraph" w:styleId="Footer">
    <w:name w:val="footer"/>
    <w:basedOn w:val="Normal"/>
    <w:rsid w:val="00D6383C"/>
    <w:pPr>
      <w:tabs>
        <w:tab w:val="center" w:pos="4320"/>
        <w:tab w:val="right" w:pos="8640"/>
      </w:tabs>
    </w:pPr>
  </w:style>
  <w:style w:type="character" w:styleId="PageNumber">
    <w:name w:val="page number"/>
    <w:basedOn w:val="DefaultParagraphFont"/>
    <w:rsid w:val="00641FE9"/>
  </w:style>
  <w:style w:type="table" w:styleId="TableGrid">
    <w:name w:val="Table Grid"/>
    <w:basedOn w:val="TableNormal"/>
    <w:rsid w:val="00F54B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94D31"/>
    <w:pPr>
      <w:ind w:left="720"/>
      <w:contextualSpacing/>
    </w:pPr>
  </w:style>
  <w:style w:type="paragraph" w:styleId="BalloonText">
    <w:name w:val="Balloon Text"/>
    <w:basedOn w:val="Normal"/>
    <w:link w:val="BalloonTextChar"/>
    <w:rsid w:val="00194D31"/>
    <w:rPr>
      <w:rFonts w:ascii="Tahoma" w:hAnsi="Tahoma" w:cs="Tahoma"/>
      <w:sz w:val="16"/>
      <w:szCs w:val="16"/>
    </w:rPr>
  </w:style>
  <w:style w:type="character" w:customStyle="1" w:styleId="BalloonTextChar">
    <w:name w:val="Balloon Text Char"/>
    <w:basedOn w:val="DefaultParagraphFont"/>
    <w:link w:val="BalloonText"/>
    <w:rsid w:val="00194D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6C7F"/>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6383C"/>
    <w:pPr>
      <w:tabs>
        <w:tab w:val="center" w:pos="4320"/>
        <w:tab w:val="right" w:pos="8640"/>
      </w:tabs>
    </w:pPr>
  </w:style>
  <w:style w:type="paragraph" w:styleId="Footer">
    <w:name w:val="footer"/>
    <w:basedOn w:val="Normal"/>
    <w:rsid w:val="00D6383C"/>
    <w:pPr>
      <w:tabs>
        <w:tab w:val="center" w:pos="4320"/>
        <w:tab w:val="right" w:pos="8640"/>
      </w:tabs>
    </w:pPr>
  </w:style>
  <w:style w:type="character" w:styleId="PageNumber">
    <w:name w:val="page number"/>
    <w:basedOn w:val="DefaultParagraphFont"/>
    <w:rsid w:val="00641FE9"/>
  </w:style>
  <w:style w:type="table" w:styleId="TableGrid">
    <w:name w:val="Table Grid"/>
    <w:basedOn w:val="TableNormal"/>
    <w:rsid w:val="00F54B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94D31"/>
    <w:pPr>
      <w:ind w:left="720"/>
      <w:contextualSpacing/>
    </w:pPr>
  </w:style>
  <w:style w:type="paragraph" w:styleId="BalloonText">
    <w:name w:val="Balloon Text"/>
    <w:basedOn w:val="Normal"/>
    <w:link w:val="BalloonTextChar"/>
    <w:rsid w:val="00194D31"/>
    <w:rPr>
      <w:rFonts w:ascii="Tahoma" w:hAnsi="Tahoma" w:cs="Tahoma"/>
      <w:sz w:val="16"/>
      <w:szCs w:val="16"/>
    </w:rPr>
  </w:style>
  <w:style w:type="character" w:customStyle="1" w:styleId="BalloonTextChar">
    <w:name w:val="Balloon Text Char"/>
    <w:basedOn w:val="DefaultParagraphFont"/>
    <w:link w:val="BalloonText"/>
    <w:rsid w:val="00194D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276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0B804-BACD-4127-BBFB-5D5662A94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6138</TotalTime>
  <Pages>3</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2</vt:lpstr>
    </vt:vector>
  </TitlesOfParts>
  <Company>Ly Tu Trong</Company>
  <LinksUpToDate>false</LinksUpToDate>
  <CharactersWithSpaces>3505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Administrators</dc:creator>
  <cp:lastModifiedBy>Yen</cp:lastModifiedBy>
  <cp:revision>713</cp:revision>
  <cp:lastPrinted>2005-08-03T08:51:00Z</cp:lastPrinted>
  <dcterms:created xsi:type="dcterms:W3CDTF">2011-11-30T14:48:00Z</dcterms:created>
  <dcterms:modified xsi:type="dcterms:W3CDTF">2021-01-08T02:00:00Z</dcterms:modified>
</cp:coreProperties>
</file>